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794AD4">
        <w:rPr>
          <w:rFonts w:eastAsia="Times New Roman" w:cs="Times New Roman"/>
          <w:b/>
          <w:bCs/>
          <w:sz w:val="24"/>
          <w:szCs w:val="24"/>
        </w:rPr>
        <w:t xml:space="preserve">September </w:t>
      </w:r>
      <w:r w:rsidR="00D01581">
        <w:rPr>
          <w:rFonts w:eastAsia="Times New Roman" w:cs="Times New Roman"/>
          <w:b/>
          <w:bCs/>
          <w:sz w:val="24"/>
          <w:szCs w:val="24"/>
        </w:rPr>
        <w:t>15-19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W w:w="1467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7B1B59" w:rsidRDefault="009F5999" w:rsidP="00FC577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F5999">
              <w:rPr>
                <w:rFonts w:eastAsia="Times New Roman" w:cs="Times New Roman"/>
                <w:b/>
              </w:rPr>
              <w:t>SS8H2 The student will analyze the colonial period of Georgia’s history.</w:t>
            </w:r>
          </w:p>
          <w:p w:rsidR="00150063" w:rsidRDefault="009F5999" w:rsidP="001500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</w:rPr>
            </w:pPr>
            <w:r w:rsidRPr="00E404A5">
              <w:rPr>
                <w:rFonts w:eastAsia="Times New Roman" w:cs="Times New Roman"/>
              </w:rPr>
              <w:t xml:space="preserve">Explain the importance of James Oglethorpe, the Charter of 1732, </w:t>
            </w:r>
            <w:proofErr w:type="gramStart"/>
            <w:r w:rsidRPr="00E404A5">
              <w:rPr>
                <w:rFonts w:eastAsia="Times New Roman" w:cs="Times New Roman"/>
              </w:rPr>
              <w:t>reasons</w:t>
            </w:r>
            <w:proofErr w:type="gramEnd"/>
            <w:r w:rsidRPr="00E404A5">
              <w:rPr>
                <w:rFonts w:eastAsia="Times New Roman" w:cs="Times New Roman"/>
              </w:rPr>
              <w:t xml:space="preserve"> for settlement (charity, economics, and defense), Tomochichi, Mary Musgrove, and the city of Savannah.</w:t>
            </w:r>
          </w:p>
          <w:p w:rsidR="00150063" w:rsidRPr="00F94836" w:rsidRDefault="00150063" w:rsidP="00F948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</w:rPr>
            </w:pPr>
            <w:r w:rsidRPr="00F94836">
              <w:rPr>
                <w:rFonts w:cs="Times New Roman"/>
                <w:color w:val="000000"/>
              </w:rPr>
              <w:t xml:space="preserve">Evaluate the Trustee Period of Georgia’s colonial history, emphasizing the role of the </w:t>
            </w:r>
            <w:proofErr w:type="spellStart"/>
            <w:r w:rsidRPr="00F94836">
              <w:rPr>
                <w:rFonts w:cs="Times New Roman"/>
                <w:color w:val="000000"/>
              </w:rPr>
              <w:t>Salzburgers</w:t>
            </w:r>
            <w:proofErr w:type="spellEnd"/>
            <w:r w:rsidRPr="00F94836">
              <w:rPr>
                <w:rFonts w:cs="Times New Roman"/>
                <w:color w:val="000000"/>
              </w:rPr>
              <w:t xml:space="preserve">, Highland Scots, malcontents, and the Spanish threat from Florida. </w:t>
            </w:r>
          </w:p>
          <w:p w:rsidR="00CB35B3" w:rsidRPr="00E404A5" w:rsidRDefault="00CB35B3" w:rsidP="00CB35B3">
            <w:pPr>
              <w:pStyle w:val="ListParagraph"/>
              <w:spacing w:after="0" w:line="240" w:lineRule="auto"/>
              <w:rPr>
                <w:rFonts w:eastAsia="Times New Roman" w:cs="Times New Roman"/>
              </w:rPr>
            </w:pPr>
          </w:p>
          <w:p w:rsidR="00E404A5" w:rsidRDefault="00CB35B3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B35B3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  <w:p w:rsidR="007F14E5" w:rsidRPr="00D01581" w:rsidRDefault="007F14E5" w:rsidP="00D0158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34584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Who was responsible for starting the Georgia colony?</w:t>
            </w:r>
          </w:p>
          <w:p w:rsidR="001F2AD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 what reasons was the Georgia colony founded?</w:t>
            </w:r>
          </w:p>
          <w:p w:rsidR="00467599" w:rsidRDefault="001F2AD5" w:rsidP="00467599">
            <w:pPr>
              <w:spacing w:after="0" w:line="240" w:lineRule="auto"/>
              <w:rPr>
                <w:rFonts w:eastAsia="Times New Roman" w:cs="Times New Roman"/>
              </w:rPr>
            </w:pPr>
            <w:r w:rsidRPr="001F2AD5">
              <w:rPr>
                <w:rFonts w:eastAsia="Times New Roman" w:cs="Times New Roman"/>
              </w:rPr>
              <w:t>Other than our founder, James Oglethorpe, who were some other individuals who influenced the</w:t>
            </w:r>
            <w:r w:rsidR="00345845">
              <w:rPr>
                <w:rFonts w:eastAsia="Times New Roman" w:cs="Times New Roman"/>
              </w:rPr>
              <w:t xml:space="preserve"> Georgia colonial society? </w:t>
            </w:r>
          </w:p>
          <w:p w:rsidR="0034584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Where was the colony founded?</w:t>
            </w:r>
          </w:p>
          <w:p w:rsidR="00F94836" w:rsidRDefault="00F94836" w:rsidP="00467599">
            <w:pPr>
              <w:spacing w:after="0" w:line="240" w:lineRule="auto"/>
              <w:rPr>
                <w:rFonts w:eastAsia="Times New Roman" w:cs="Times New Roman"/>
              </w:rPr>
            </w:pPr>
            <w:r w:rsidRPr="00F94836">
              <w:rPr>
                <w:rFonts w:eastAsia="Times New Roman" w:cs="Times New Roman"/>
              </w:rPr>
              <w:t>Which cultural groups impacted the Georgia Colony and what</w:t>
            </w:r>
            <w:r>
              <w:rPr>
                <w:rFonts w:eastAsia="Times New Roman" w:cs="Times New Roman"/>
              </w:rPr>
              <w:t xml:space="preserve"> were their contributions? </w:t>
            </w:r>
          </w:p>
          <w:p w:rsidR="00F94836" w:rsidRDefault="00F94836" w:rsidP="00467599">
            <w:pPr>
              <w:spacing w:after="0" w:line="240" w:lineRule="auto"/>
              <w:rPr>
                <w:rFonts w:eastAsia="Times New Roman" w:cs="Times New Roman"/>
              </w:rPr>
            </w:pPr>
            <w:r w:rsidRPr="00F94836">
              <w:rPr>
                <w:rFonts w:eastAsia="Times New Roman" w:cs="Times New Roman"/>
              </w:rPr>
              <w:t>What persons were instrumental in the establishment of the Georgia colony and why?</w:t>
            </w:r>
          </w:p>
          <w:p w:rsidR="007F14E5" w:rsidRPr="00CE128E" w:rsidRDefault="007F14E5" w:rsidP="00D0158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A63513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182466" w:rsidRDefault="00182466" w:rsidP="00182466">
            <w:pPr>
              <w:spacing w:after="0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>Movement &amp; Migration:</w:t>
            </w:r>
            <w:r w:rsidRPr="00CE128E">
              <w:rPr>
                <w:rFonts w:eastAsia="Times New Roman" w:cs="Times New Roman"/>
              </w:rPr>
              <w:t xml:space="preserve">  The student will understand that the movement and migration of people and ideas affects all societies involved.</w:t>
            </w:r>
          </w:p>
          <w:p w:rsidR="00182466" w:rsidRPr="00CE128E" w:rsidRDefault="00182466" w:rsidP="00182466">
            <w:pPr>
              <w:spacing w:after="0"/>
            </w:pPr>
          </w:p>
          <w:p w:rsidR="007C180A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182466">
              <w:rPr>
                <w:rFonts w:eastAsia="Times New Roman" w:cs="Times New Roman"/>
                <w:b/>
              </w:rPr>
              <w:t xml:space="preserve">Individuals, Groups, Institutions: </w:t>
            </w:r>
            <w:r w:rsidRPr="00182466">
              <w:rPr>
                <w:rFonts w:eastAsia="Times New Roman" w:cs="Times New Roman"/>
              </w:rPr>
              <w:t>The student will understand that the actions of individuals, groups, and/or institutions affect society through intended and unintended consequences.</w:t>
            </w:r>
          </w:p>
          <w:p w:rsidR="007F14E5" w:rsidRPr="00182466" w:rsidRDefault="007F14E5" w:rsidP="00D0158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E106D9" w:rsidRDefault="00150063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H2a:  </w:t>
            </w:r>
            <w:r w:rsidR="00FC5774">
              <w:rPr>
                <w:rFonts w:eastAsia="Times New Roman" w:cs="Times New Roman"/>
                <w:bCs/>
                <w:sz w:val="24"/>
                <w:szCs w:val="24"/>
              </w:rPr>
              <w:t>James Oglethorpe, Charter of 1732, Tomochichi, Mary Musgrove, City of Savannah, Charity, Economics, Defense, Buffer Colony, Worthy Poor, Debtor, Mulberry Bushes, Rice, Indigo, Silk</w:t>
            </w:r>
            <w:r w:rsidR="00AA1D1A">
              <w:rPr>
                <w:rFonts w:eastAsia="Times New Roman" w:cs="Times New Roman"/>
                <w:bCs/>
                <w:sz w:val="24"/>
                <w:szCs w:val="24"/>
              </w:rPr>
              <w:t>, Mercantilism, Indentured Servant, Slave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, Trustee</w:t>
            </w:r>
          </w:p>
          <w:p w:rsidR="00BB18BB" w:rsidRDefault="00BB18BB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BB18BB" w:rsidRDefault="00150063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H2b:  </w:t>
            </w:r>
            <w:r w:rsidR="00BB18BB">
              <w:rPr>
                <w:rFonts w:eastAsia="Times New Roman" w:cs="Times New Roman"/>
                <w:bCs/>
                <w:sz w:val="24"/>
                <w:szCs w:val="24"/>
              </w:rPr>
              <w:t>Battle of Bloody Marsh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Salzburgers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, Highland Scots, malcontents</w:t>
            </w:r>
            <w:r w:rsidR="00F94836">
              <w:rPr>
                <w:rFonts w:eastAsia="Times New Roman" w:cs="Times New Roman"/>
                <w:bCs/>
                <w:sz w:val="24"/>
                <w:szCs w:val="24"/>
              </w:rPr>
              <w:t>, Protestants, Catholics</w:t>
            </w:r>
          </w:p>
          <w:p w:rsidR="007F14E5" w:rsidRPr="00CE128E" w:rsidRDefault="007F14E5" w:rsidP="007F14E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244F5" w:rsidRPr="00D22161" w:rsidTr="005E4F8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0158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BF3E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 xml:space="preserve">Class </w:t>
            </w:r>
            <w:r w:rsidR="00D22161"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A63513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A63513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305943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305943" w:rsidP="003059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4</w:t>
            </w:r>
            <w:r w:rsidR="00931668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notebook (periods 3-5)</w:t>
            </w:r>
          </w:p>
          <w:p w:rsidR="0078490E" w:rsidRPr="00B81C53" w:rsidRDefault="0078490E" w:rsidP="00726D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726DED">
              <w:rPr>
                <w:rFonts w:eastAsia="Times New Roman" w:cs="Times New Roman"/>
                <w:sz w:val="20"/>
                <w:szCs w:val="20"/>
              </w:rPr>
              <w:t>42</w:t>
            </w:r>
            <w:r w:rsidR="00905D41">
              <w:rPr>
                <w:rFonts w:eastAsia="Times New Roman" w:cs="Times New Roman"/>
                <w:sz w:val="20"/>
                <w:szCs w:val="20"/>
              </w:rPr>
              <w:t>(period 6)</w:t>
            </w:r>
          </w:p>
        </w:tc>
        <w:tc>
          <w:tcPr>
            <w:tcW w:w="2542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BF3E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305943">
              <w:rPr>
                <w:rFonts w:eastAsia="Times New Roman" w:cs="Times New Roman"/>
                <w:sz w:val="20"/>
                <w:szCs w:val="20"/>
              </w:rPr>
              <w:t>4</w:t>
            </w:r>
            <w:r w:rsidR="00931668">
              <w:rPr>
                <w:rFonts w:eastAsia="Times New Roman" w:cs="Times New Roman"/>
                <w:sz w:val="20"/>
                <w:szCs w:val="20"/>
              </w:rPr>
              <w:t>7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726DED"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(period 6)</w:t>
            </w:r>
          </w:p>
        </w:tc>
        <w:tc>
          <w:tcPr>
            <w:tcW w:w="2775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BF3E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305943">
              <w:rPr>
                <w:rFonts w:eastAsia="Times New Roman" w:cs="Times New Roman"/>
                <w:sz w:val="20"/>
                <w:szCs w:val="20"/>
              </w:rPr>
              <w:t>4</w:t>
            </w:r>
            <w:r w:rsidR="00931668">
              <w:rPr>
                <w:rFonts w:eastAsia="Times New Roman" w:cs="Times New Roman"/>
                <w:sz w:val="20"/>
                <w:szCs w:val="20"/>
              </w:rPr>
              <w:t>7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726DED"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(period 6)</w:t>
            </w:r>
          </w:p>
        </w:tc>
        <w:tc>
          <w:tcPr>
            <w:tcW w:w="2658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3059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</w:t>
            </w:r>
            <w:r w:rsidR="00931668">
              <w:rPr>
                <w:rFonts w:eastAsia="Times New Roman" w:cs="Times New Roman"/>
                <w:sz w:val="20"/>
                <w:szCs w:val="20"/>
              </w:rPr>
              <w:t>7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726DED"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(period 6)</w:t>
            </w:r>
          </w:p>
        </w:tc>
        <w:tc>
          <w:tcPr>
            <w:tcW w:w="2775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4A42AA" w:rsidRDefault="004A42AA" w:rsidP="003059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</w:t>
            </w:r>
            <w:r w:rsidR="00B662E9"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</w:t>
            </w:r>
            <w:r w:rsidR="00931668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726DED"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(period 6)</w:t>
            </w:r>
          </w:p>
        </w:tc>
      </w:tr>
      <w:tr w:rsidR="00D22161" w:rsidRPr="00D22161" w:rsidTr="00A63513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A105DD" w:rsidRP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A105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8C7279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A63513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651B5" w:rsidRPr="005E4F80" w:rsidRDefault="00B651B5" w:rsidP="00B651B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B651B5" w:rsidRPr="005E4F80" w:rsidRDefault="00B651B5" w:rsidP="00B651B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B656E2" w:rsidRDefault="00B656E2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656E2" w:rsidRDefault="00B656E2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651B5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Periods 3-5:</w:t>
            </w:r>
          </w:p>
          <w:p w:rsidR="00B651B5" w:rsidRDefault="00B656E2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Pass back and review Friday’s quiz</w:t>
            </w:r>
            <w:r w:rsidR="00AF4EB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B656E2" w:rsidRDefault="00612513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Cornell Notes &amp; Summary: The founding of the GA colony.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(DOK 1, 2,)</w:t>
            </w:r>
          </w:p>
          <w:p w:rsidR="00AF4EBD" w:rsidRDefault="00150063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4-Square Vocabulary Model of the following terms:</w:t>
            </w:r>
          </w:p>
          <w:p w:rsidR="00150063" w:rsidRDefault="008D18A3" w:rsidP="00150063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8D18A3">
              <w:rPr>
                <w:rFonts w:eastAsia="Times New Roman" w:cs="Times New Roman"/>
                <w:sz w:val="20"/>
                <w:szCs w:val="20"/>
              </w:rPr>
              <w:t>Buffer Colony, Worthy Poor, Debtor, Mulberry Bushes, Rice, Indigo, Silk, Mercantilism, Indentured Servant, Slave, Trustee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((DOK 1, 2, 3)</w:t>
            </w:r>
          </w:p>
          <w:p w:rsidR="00B651B5" w:rsidRPr="00D77A20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502B9" w:rsidRPr="00D730BA" w:rsidRDefault="002502B9" w:rsidP="00AF4EBD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5E4F80" w:rsidRDefault="005E4F80" w:rsidP="002B79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2B79BD" w:rsidRPr="009001B3" w:rsidRDefault="002B79BD" w:rsidP="002B79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Begin Stations:</w:t>
            </w:r>
          </w:p>
          <w:p w:rsidR="002B79BD" w:rsidRDefault="002B79BD" w:rsidP="002B79B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a)Georgia Colony Comparing Viewpoints Activity</w:t>
            </w:r>
          </w:p>
          <w:p w:rsidR="002B79BD" w:rsidRDefault="002B79BD" w:rsidP="002B79B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b) Acrostic Poems:  Create a historically accurate and  poem using the terms Oglethorpe, Musgrove, and Tomochichi</w:t>
            </w:r>
          </w:p>
          <w:p w:rsidR="002B79BD" w:rsidRDefault="00A63513" w:rsidP="002B79B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="002B79BD">
              <w:rPr>
                <w:rFonts w:eastAsia="Times New Roman" w:cs="Times New Roman"/>
                <w:sz w:val="20"/>
                <w:szCs w:val="20"/>
              </w:rPr>
              <w:t>) Working with primary source documents: Analysis of the Charter of 1732.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  <w:p w:rsidR="00D730BA" w:rsidRPr="00D730BA" w:rsidRDefault="00D730BA" w:rsidP="002B79BD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1867EC" w:rsidRPr="001867EC" w:rsidRDefault="001867EC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EEF" w:rsidRPr="00D77A20" w:rsidRDefault="007E0EEF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C328E" w:rsidRDefault="00811957" w:rsidP="00811957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9001B3" w:rsidRPr="009001B3" w:rsidRDefault="002B79BD" w:rsidP="009001B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Continue</w:t>
            </w:r>
            <w:r w:rsidR="009001B3">
              <w:rPr>
                <w:rFonts w:eastAsia="Times New Roman" w:cs="Times New Roman"/>
                <w:sz w:val="20"/>
                <w:szCs w:val="20"/>
              </w:rPr>
              <w:t xml:space="preserve"> Stations:</w:t>
            </w:r>
          </w:p>
          <w:p w:rsidR="00811957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</w:t>
            </w:r>
            <w:r w:rsidR="00E274E7">
              <w:rPr>
                <w:rFonts w:eastAsia="Times New Roman" w:cs="Times New Roman"/>
                <w:sz w:val="20"/>
                <w:szCs w:val="20"/>
              </w:rPr>
              <w:t>Georgia Colony Comparing Viewpoints Activity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b) Acrostic Poems:  Create a historically accurate and  poem using the terms Oglethorpe, Musgrove, and Tomochichi</w:t>
            </w:r>
          </w:p>
          <w:p w:rsidR="009001B3" w:rsidRDefault="00A6351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="009001B3">
              <w:rPr>
                <w:rFonts w:eastAsia="Times New Roman" w:cs="Times New Roman"/>
                <w:sz w:val="20"/>
                <w:szCs w:val="20"/>
              </w:rPr>
              <w:t>) Working with primary source documents: Analysis of the Charter of 1732.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E274E7" w:rsidRPr="00811957" w:rsidRDefault="00E274E7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4C328E" w:rsidRDefault="004C328E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6252D" w:rsidRPr="00F01A0F" w:rsidRDefault="0026252D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03142A" w:rsidRDefault="005E4F80" w:rsidP="009001B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9001B3" w:rsidRPr="009001B3" w:rsidRDefault="009001B3" w:rsidP="009001B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Finish Stations: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a)Georgia Colony Comparing Viewpoints Activity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b) Acrostic Poems:  Create a historically accurate and  poem using the terms Oglethorpe, Musgrove, and Tomochichi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d) Working with primary source documents: Analysis of the Charter of 1732.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  <w:p w:rsidR="00AF4EBD" w:rsidRDefault="00AF4EBD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Turn in at the end of the period.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062A85" w:rsidRPr="00150063" w:rsidRDefault="00150063" w:rsidP="005C525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3) Begin Chapter 4, Section 4 Guided Reading</w:t>
            </w:r>
            <w:r w:rsidR="005C525D">
              <w:rPr>
                <w:rFonts w:eastAsia="Times New Roman" w:cs="Times New Roman"/>
                <w:sz w:val="20"/>
                <w:szCs w:val="20"/>
              </w:rPr>
              <w:t xml:space="preserve"> (Use Cornell Notes &amp; Summary Format)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and Vocabulary.</w:t>
            </w:r>
            <w:r w:rsidR="009B5C5D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</w:tc>
        <w:tc>
          <w:tcPr>
            <w:tcW w:w="2775" w:type="dxa"/>
            <w:hideMark/>
          </w:tcPr>
          <w:p w:rsidR="005E4F80" w:rsidRPr="00E752B5" w:rsidRDefault="005E4F80" w:rsidP="00E752B5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E2CAD" w:rsidRPr="00AF4EBD" w:rsidRDefault="005E4F80" w:rsidP="00AF4EB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4C328E" w:rsidRDefault="0021373B" w:rsidP="00E752B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Philosophical</w:t>
            </w:r>
            <w:r w:rsidR="004E2CAD">
              <w:rPr>
                <w:rFonts w:eastAsia="Times New Roman" w:cs="Times New Roman"/>
                <w:sz w:val="20"/>
                <w:szCs w:val="20"/>
              </w:rPr>
              <w:t xml:space="preserve"> Chairs</w:t>
            </w:r>
          </w:p>
          <w:p w:rsidR="009E12A6" w:rsidRPr="00E752B5" w:rsidRDefault="009E12A6" w:rsidP="009E12A6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Topic:  There were four groups of people that could become members of the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Georgia colony (Blacks, liquor dealers, Catholics, and lawyers).  Do you think that they should have been allowed to become members of the colony? (DOK 2,3)</w:t>
            </w:r>
          </w:p>
          <w:p w:rsidR="00D77A20" w:rsidRPr="00D77A20" w:rsidRDefault="00D77A20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247E2" w:rsidRPr="00C66986" w:rsidRDefault="006247E2" w:rsidP="00C66986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3513" w:rsidRPr="00D22161" w:rsidTr="00A63513">
        <w:trPr>
          <w:trHeight w:val="1038"/>
          <w:tblCellSpacing w:w="0" w:type="dxa"/>
        </w:trPr>
        <w:tc>
          <w:tcPr>
            <w:tcW w:w="1733" w:type="dxa"/>
            <w:hideMark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A63513" w:rsidRPr="00B81C53" w:rsidRDefault="00A63513" w:rsidP="00A63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Learning Centers/Stations</w:t>
            </w:r>
          </w:p>
        </w:tc>
        <w:tc>
          <w:tcPr>
            <w:tcW w:w="2775" w:type="dxa"/>
          </w:tcPr>
          <w:p w:rsidR="00A63513" w:rsidRDefault="00A63513" w:rsidP="00A63513">
            <w:r w:rsidRPr="00B0599B">
              <w:rPr>
                <w:rFonts w:eastAsia="Times New Roman" w:cs="Times New Roman"/>
                <w:sz w:val="20"/>
                <w:szCs w:val="20"/>
              </w:rPr>
              <w:t>Learning Centers/Stations</w:t>
            </w:r>
          </w:p>
        </w:tc>
        <w:tc>
          <w:tcPr>
            <w:tcW w:w="2658" w:type="dxa"/>
          </w:tcPr>
          <w:p w:rsidR="00A63513" w:rsidRDefault="00A63513" w:rsidP="00A63513">
            <w:r w:rsidRPr="00B0599B">
              <w:rPr>
                <w:rFonts w:eastAsia="Times New Roman" w:cs="Times New Roman"/>
                <w:sz w:val="20"/>
                <w:szCs w:val="20"/>
              </w:rPr>
              <w:t>Learning Centers/Stations</w:t>
            </w:r>
          </w:p>
        </w:tc>
        <w:tc>
          <w:tcPr>
            <w:tcW w:w="2775" w:type="dxa"/>
          </w:tcPr>
          <w:p w:rsidR="00A63513" w:rsidRPr="00B81C53" w:rsidRDefault="00A63513" w:rsidP="00A635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3513" w:rsidRPr="00D22161" w:rsidTr="00A63513">
        <w:trPr>
          <w:trHeight w:val="1725"/>
          <w:tblCellSpacing w:w="0" w:type="dxa"/>
        </w:trPr>
        <w:tc>
          <w:tcPr>
            <w:tcW w:w="1733" w:type="dxa"/>
            <w:hideMark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A63513" w:rsidRPr="00B81C53" w:rsidRDefault="00A63513" w:rsidP="00A63513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542" w:type="dxa"/>
          </w:tcPr>
          <w:p w:rsidR="00A63513" w:rsidRDefault="00A63513" w:rsidP="009C627A">
            <w:r w:rsidRPr="00383A74"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</w:p>
        </w:tc>
        <w:tc>
          <w:tcPr>
            <w:tcW w:w="2775" w:type="dxa"/>
          </w:tcPr>
          <w:p w:rsidR="00A63513" w:rsidRDefault="00A63513" w:rsidP="009C627A">
            <w:r w:rsidRPr="00383A74"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</w:p>
        </w:tc>
        <w:tc>
          <w:tcPr>
            <w:tcW w:w="2658" w:type="dxa"/>
          </w:tcPr>
          <w:p w:rsidR="00A63513" w:rsidRPr="00B81C53" w:rsidRDefault="00A63513" w:rsidP="009C62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</w:p>
        </w:tc>
        <w:tc>
          <w:tcPr>
            <w:tcW w:w="2775" w:type="dxa"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Philosophical Chairs</w:t>
            </w:r>
          </w:p>
        </w:tc>
      </w:tr>
      <w:tr w:rsidR="00D22161" w:rsidRPr="00D22161" w:rsidTr="00A63513">
        <w:trPr>
          <w:trHeight w:val="408"/>
          <w:tblCellSpacing w:w="0" w:type="dxa"/>
        </w:trPr>
        <w:tc>
          <w:tcPr>
            <w:tcW w:w="1733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2F068C" w:rsidRPr="00D178F5" w:rsidRDefault="00AC2754" w:rsidP="002F068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 xml:space="preserve">Finish </w:t>
            </w:r>
            <w:r w:rsidR="009C627A" w:rsidRPr="00D178F5">
              <w:rPr>
                <w:rFonts w:eastAsia="Times New Roman" w:cs="Arial"/>
                <w:bCs/>
                <w:sz w:val="20"/>
                <w:szCs w:val="20"/>
              </w:rPr>
              <w:t>4-Square vocabulary terms.</w:t>
            </w:r>
          </w:p>
        </w:tc>
        <w:tc>
          <w:tcPr>
            <w:tcW w:w="2542" w:type="dxa"/>
          </w:tcPr>
          <w:p w:rsidR="00941BC2" w:rsidRPr="00D178F5" w:rsidRDefault="00685A0B" w:rsidP="002F068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 xml:space="preserve">Work on Stations assignments.  </w:t>
            </w:r>
          </w:p>
        </w:tc>
        <w:tc>
          <w:tcPr>
            <w:tcW w:w="2775" w:type="dxa"/>
          </w:tcPr>
          <w:p w:rsidR="00D22161" w:rsidRPr="00D178F5" w:rsidRDefault="00685A0B" w:rsidP="00AC75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 xml:space="preserve">Work on Stations assignments.  </w:t>
            </w:r>
          </w:p>
        </w:tc>
        <w:tc>
          <w:tcPr>
            <w:tcW w:w="2658" w:type="dxa"/>
          </w:tcPr>
          <w:p w:rsidR="00804D4A" w:rsidRPr="00D178F5" w:rsidRDefault="00150063" w:rsidP="00994A46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>Finish Chapte</w:t>
            </w:r>
            <w:r w:rsidR="002C641C" w:rsidRPr="00D178F5">
              <w:rPr>
                <w:rFonts w:eastAsia="Times New Roman" w:cs="Arial"/>
                <w:bCs/>
                <w:sz w:val="20"/>
                <w:szCs w:val="20"/>
              </w:rPr>
              <w:t xml:space="preserve">r 4, Section 4 Guided Reading </w:t>
            </w:r>
            <w:r w:rsidR="00D178F5" w:rsidRPr="00D178F5">
              <w:rPr>
                <w:rFonts w:eastAsia="Times New Roman" w:cs="Arial"/>
                <w:bCs/>
                <w:sz w:val="20"/>
                <w:szCs w:val="20"/>
              </w:rPr>
              <w:t xml:space="preserve">Notes, Summary </w:t>
            </w:r>
            <w:r w:rsidR="002C641C" w:rsidRPr="00D178F5">
              <w:rPr>
                <w:rFonts w:eastAsia="Times New Roman" w:cs="Arial"/>
                <w:bCs/>
                <w:sz w:val="20"/>
                <w:szCs w:val="20"/>
              </w:rPr>
              <w:t xml:space="preserve">and Vocabulary.  </w:t>
            </w:r>
          </w:p>
        </w:tc>
        <w:tc>
          <w:tcPr>
            <w:tcW w:w="2775" w:type="dxa"/>
          </w:tcPr>
          <w:p w:rsidR="00C4323C" w:rsidRPr="00D178F5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 and table of contents, watch </w:t>
            </w:r>
            <w:r w:rsidR="001D6397" w:rsidRPr="00D178F5">
              <w:rPr>
                <w:rFonts w:eastAsia="Times New Roman" w:cs="Arial"/>
                <w:bCs/>
                <w:sz w:val="20"/>
                <w:szCs w:val="20"/>
              </w:rPr>
              <w:t xml:space="preserve">videos on Mrs. West’s website, </w:t>
            </w:r>
            <w:r w:rsidR="00B862A0" w:rsidRPr="00D178F5">
              <w:rPr>
                <w:rFonts w:eastAsia="Times New Roman" w:cs="Arial"/>
                <w:bCs/>
                <w:sz w:val="20"/>
                <w:szCs w:val="20"/>
              </w:rPr>
              <w:t xml:space="preserve">and have a nice </w:t>
            </w:r>
            <w:r w:rsidRPr="00D178F5">
              <w:rPr>
                <w:rFonts w:eastAsia="Times New Roman" w:cs="Arial"/>
                <w:bCs/>
                <w:sz w:val="20"/>
                <w:szCs w:val="20"/>
              </w:rPr>
              <w:t>weekend.</w:t>
            </w:r>
          </w:p>
          <w:p w:rsidR="00AC759C" w:rsidRPr="00D178F5" w:rsidRDefault="00AC759C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:rsidR="00493145" w:rsidRPr="00493145" w:rsidRDefault="00493145" w:rsidP="00A105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A63513">
        <w:rPr>
          <w:rFonts w:eastAsia="Times New Roman" w:cs="Times New Roman"/>
          <w:sz w:val="24"/>
          <w:szCs w:val="24"/>
        </w:rPr>
        <w:t xml:space="preserve">Reminders: </w:t>
      </w:r>
      <w:r w:rsidR="004C328E">
        <w:rPr>
          <w:rFonts w:eastAsia="Times New Roman" w:cs="Times New Roman"/>
          <w:sz w:val="24"/>
          <w:szCs w:val="24"/>
        </w:rPr>
        <w:t xml:space="preserve"> Complete Story of Georgia of Worksheet as a review activity</w:t>
      </w:r>
      <w:r w:rsidR="009B5C5D">
        <w:rPr>
          <w:rFonts w:eastAsia="Times New Roman" w:cs="Times New Roman"/>
          <w:sz w:val="24"/>
          <w:szCs w:val="24"/>
        </w:rPr>
        <w:t xml:space="preserve"> (covers H2a, b)</w:t>
      </w:r>
    </w:p>
    <w:sectPr w:rsidR="00493145" w:rsidRPr="00493145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E18A6"/>
    <w:multiLevelType w:val="hybridMultilevel"/>
    <w:tmpl w:val="BAF26FD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33DE5"/>
    <w:multiLevelType w:val="hybridMultilevel"/>
    <w:tmpl w:val="DC38FE62"/>
    <w:lvl w:ilvl="0" w:tplc="2D324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5"/>
  </w:num>
  <w:num w:numId="5">
    <w:abstractNumId w:val="18"/>
  </w:num>
  <w:num w:numId="6">
    <w:abstractNumId w:val="21"/>
  </w:num>
  <w:num w:numId="7">
    <w:abstractNumId w:val="22"/>
  </w:num>
  <w:num w:numId="8">
    <w:abstractNumId w:val="3"/>
  </w:num>
  <w:num w:numId="9">
    <w:abstractNumId w:val="17"/>
  </w:num>
  <w:num w:numId="10">
    <w:abstractNumId w:val="25"/>
  </w:num>
  <w:num w:numId="11">
    <w:abstractNumId w:val="27"/>
  </w:num>
  <w:num w:numId="12">
    <w:abstractNumId w:val="19"/>
  </w:num>
  <w:num w:numId="13">
    <w:abstractNumId w:val="29"/>
  </w:num>
  <w:num w:numId="14">
    <w:abstractNumId w:val="13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23"/>
  </w:num>
  <w:num w:numId="20">
    <w:abstractNumId w:val="14"/>
  </w:num>
  <w:num w:numId="21">
    <w:abstractNumId w:val="2"/>
  </w:num>
  <w:num w:numId="22">
    <w:abstractNumId w:val="28"/>
  </w:num>
  <w:num w:numId="23">
    <w:abstractNumId w:val="9"/>
  </w:num>
  <w:num w:numId="24">
    <w:abstractNumId w:val="7"/>
  </w:num>
  <w:num w:numId="25">
    <w:abstractNumId w:val="15"/>
  </w:num>
  <w:num w:numId="26">
    <w:abstractNumId w:val="12"/>
  </w:num>
  <w:num w:numId="27">
    <w:abstractNumId w:val="11"/>
  </w:num>
  <w:num w:numId="28">
    <w:abstractNumId w:val="16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461D"/>
    <w:rsid w:val="00026AD0"/>
    <w:rsid w:val="0003142A"/>
    <w:rsid w:val="00062A85"/>
    <w:rsid w:val="000A17A4"/>
    <w:rsid w:val="000B148A"/>
    <w:rsid w:val="000B6B2B"/>
    <w:rsid w:val="000D29D9"/>
    <w:rsid w:val="000E38CC"/>
    <w:rsid w:val="00107E0A"/>
    <w:rsid w:val="001107A0"/>
    <w:rsid w:val="00113E04"/>
    <w:rsid w:val="00115849"/>
    <w:rsid w:val="00140910"/>
    <w:rsid w:val="0014788A"/>
    <w:rsid w:val="00150063"/>
    <w:rsid w:val="00182466"/>
    <w:rsid w:val="001867EC"/>
    <w:rsid w:val="00192D69"/>
    <w:rsid w:val="001B3580"/>
    <w:rsid w:val="001D313D"/>
    <w:rsid w:val="001D4FEA"/>
    <w:rsid w:val="001D6397"/>
    <w:rsid w:val="001E416F"/>
    <w:rsid w:val="001F2AD5"/>
    <w:rsid w:val="001F6305"/>
    <w:rsid w:val="0021373B"/>
    <w:rsid w:val="0021568C"/>
    <w:rsid w:val="00225606"/>
    <w:rsid w:val="002502B9"/>
    <w:rsid w:val="0026252D"/>
    <w:rsid w:val="00283368"/>
    <w:rsid w:val="002A17CA"/>
    <w:rsid w:val="002B54F0"/>
    <w:rsid w:val="002B58DA"/>
    <w:rsid w:val="002B79BD"/>
    <w:rsid w:val="002C641C"/>
    <w:rsid w:val="002E7375"/>
    <w:rsid w:val="002F068C"/>
    <w:rsid w:val="002F4378"/>
    <w:rsid w:val="00305943"/>
    <w:rsid w:val="00333F1E"/>
    <w:rsid w:val="00345845"/>
    <w:rsid w:val="003A269A"/>
    <w:rsid w:val="004077CB"/>
    <w:rsid w:val="00410D66"/>
    <w:rsid w:val="004244F5"/>
    <w:rsid w:val="00442C38"/>
    <w:rsid w:val="00467599"/>
    <w:rsid w:val="00493145"/>
    <w:rsid w:val="004A42AA"/>
    <w:rsid w:val="004B6F1E"/>
    <w:rsid w:val="004C328E"/>
    <w:rsid w:val="004E2CAD"/>
    <w:rsid w:val="004F29B3"/>
    <w:rsid w:val="00520DFC"/>
    <w:rsid w:val="00596489"/>
    <w:rsid w:val="005B0B6D"/>
    <w:rsid w:val="005C525D"/>
    <w:rsid w:val="005D1CAC"/>
    <w:rsid w:val="005E4F80"/>
    <w:rsid w:val="00605FD0"/>
    <w:rsid w:val="00612513"/>
    <w:rsid w:val="006247E2"/>
    <w:rsid w:val="00634B17"/>
    <w:rsid w:val="0067228E"/>
    <w:rsid w:val="00685A0B"/>
    <w:rsid w:val="006A519D"/>
    <w:rsid w:val="006C4EF4"/>
    <w:rsid w:val="006C5AF4"/>
    <w:rsid w:val="006F30F5"/>
    <w:rsid w:val="006F5AB1"/>
    <w:rsid w:val="00723EF4"/>
    <w:rsid w:val="00726DED"/>
    <w:rsid w:val="007349BD"/>
    <w:rsid w:val="007363E7"/>
    <w:rsid w:val="00740805"/>
    <w:rsid w:val="00753FCB"/>
    <w:rsid w:val="00766342"/>
    <w:rsid w:val="00775750"/>
    <w:rsid w:val="00780B56"/>
    <w:rsid w:val="0078490E"/>
    <w:rsid w:val="00794AD4"/>
    <w:rsid w:val="007B1B59"/>
    <w:rsid w:val="007C180A"/>
    <w:rsid w:val="007E0EEF"/>
    <w:rsid w:val="007E4D12"/>
    <w:rsid w:val="007E755E"/>
    <w:rsid w:val="007F14E5"/>
    <w:rsid w:val="00804D4A"/>
    <w:rsid w:val="00806BCD"/>
    <w:rsid w:val="00811957"/>
    <w:rsid w:val="0085273F"/>
    <w:rsid w:val="008565CC"/>
    <w:rsid w:val="008834B1"/>
    <w:rsid w:val="008B63D5"/>
    <w:rsid w:val="008C17B0"/>
    <w:rsid w:val="008C4D90"/>
    <w:rsid w:val="008C7279"/>
    <w:rsid w:val="008D18A3"/>
    <w:rsid w:val="009001B3"/>
    <w:rsid w:val="00905D41"/>
    <w:rsid w:val="00931668"/>
    <w:rsid w:val="00941BC2"/>
    <w:rsid w:val="00985E40"/>
    <w:rsid w:val="00994A46"/>
    <w:rsid w:val="00994C72"/>
    <w:rsid w:val="009A0165"/>
    <w:rsid w:val="009B3755"/>
    <w:rsid w:val="009B5C5D"/>
    <w:rsid w:val="009C627A"/>
    <w:rsid w:val="009D4119"/>
    <w:rsid w:val="009E12A6"/>
    <w:rsid w:val="009E4313"/>
    <w:rsid w:val="009F40EF"/>
    <w:rsid w:val="009F5999"/>
    <w:rsid w:val="00A105DD"/>
    <w:rsid w:val="00A108AA"/>
    <w:rsid w:val="00A60045"/>
    <w:rsid w:val="00A63513"/>
    <w:rsid w:val="00A81E2F"/>
    <w:rsid w:val="00AA1D1A"/>
    <w:rsid w:val="00AA20FD"/>
    <w:rsid w:val="00AA563B"/>
    <w:rsid w:val="00AA5757"/>
    <w:rsid w:val="00AC2754"/>
    <w:rsid w:val="00AC759C"/>
    <w:rsid w:val="00AD7FC3"/>
    <w:rsid w:val="00AF4EBD"/>
    <w:rsid w:val="00B21D68"/>
    <w:rsid w:val="00B651B5"/>
    <w:rsid w:val="00B656E2"/>
    <w:rsid w:val="00B662E9"/>
    <w:rsid w:val="00B81C53"/>
    <w:rsid w:val="00B862A0"/>
    <w:rsid w:val="00BB18BB"/>
    <w:rsid w:val="00BC44F0"/>
    <w:rsid w:val="00BE09E5"/>
    <w:rsid w:val="00BE5E8A"/>
    <w:rsid w:val="00BF3EED"/>
    <w:rsid w:val="00C117A5"/>
    <w:rsid w:val="00C132FD"/>
    <w:rsid w:val="00C4323C"/>
    <w:rsid w:val="00C56507"/>
    <w:rsid w:val="00C66986"/>
    <w:rsid w:val="00C762C4"/>
    <w:rsid w:val="00CB35B3"/>
    <w:rsid w:val="00CC7A1B"/>
    <w:rsid w:val="00CE128E"/>
    <w:rsid w:val="00CF764F"/>
    <w:rsid w:val="00D01581"/>
    <w:rsid w:val="00D178F5"/>
    <w:rsid w:val="00D22161"/>
    <w:rsid w:val="00D730BA"/>
    <w:rsid w:val="00D77A20"/>
    <w:rsid w:val="00D83D88"/>
    <w:rsid w:val="00DB518F"/>
    <w:rsid w:val="00E106D9"/>
    <w:rsid w:val="00E11BEF"/>
    <w:rsid w:val="00E144DC"/>
    <w:rsid w:val="00E274E7"/>
    <w:rsid w:val="00E404A5"/>
    <w:rsid w:val="00E6614D"/>
    <w:rsid w:val="00E670E1"/>
    <w:rsid w:val="00E752B5"/>
    <w:rsid w:val="00ED4B65"/>
    <w:rsid w:val="00F01A0F"/>
    <w:rsid w:val="00F0548E"/>
    <w:rsid w:val="00F075B1"/>
    <w:rsid w:val="00F367D3"/>
    <w:rsid w:val="00F725B2"/>
    <w:rsid w:val="00F744D5"/>
    <w:rsid w:val="00F94836"/>
    <w:rsid w:val="00F95594"/>
    <w:rsid w:val="00FA2604"/>
    <w:rsid w:val="00FB162F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2014-08-24T19:25:00Z</cp:lastPrinted>
  <dcterms:created xsi:type="dcterms:W3CDTF">2014-09-22T19:32:00Z</dcterms:created>
  <dcterms:modified xsi:type="dcterms:W3CDTF">2014-09-22T19:32:00Z</dcterms:modified>
</cp:coreProperties>
</file>