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FD0EC9">
        <w:rPr>
          <w:rFonts w:eastAsia="Times New Roman" w:cs="Times New Roman"/>
          <w:b/>
          <w:bCs/>
          <w:sz w:val="24"/>
          <w:szCs w:val="24"/>
        </w:rPr>
        <w:t>November 3-7</w:t>
      </w:r>
      <w:r w:rsidR="00C0112B">
        <w:rPr>
          <w:rFonts w:eastAsia="Times New Roman" w:cs="Times New Roman"/>
          <w:b/>
          <w:bCs/>
          <w:sz w:val="24"/>
          <w:szCs w:val="24"/>
        </w:rPr>
        <w:t>,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2014</w:t>
      </w:r>
    </w:p>
    <w:tbl>
      <w:tblPr>
        <w:tblpPr w:leftFromText="180" w:rightFromText="180" w:vertAnchor="text" w:tblpX="-260" w:tblpY="1"/>
        <w:tblOverlap w:val="never"/>
        <w:tblW w:w="14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8A2013" w:rsidRPr="002E1DF5" w:rsidRDefault="00FB6A42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SS8H3 The student will analyze the role of Georgia in the American Revolution. </w:t>
            </w:r>
          </w:p>
          <w:p w:rsidR="00FB6A42" w:rsidRPr="002E1DF5" w:rsidRDefault="00A360F3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sz w:val="20"/>
                <w:szCs w:val="20"/>
              </w:rPr>
              <w:t>Explain the immediate and long-term causes of the American Revolution and their impact on Georgia; include the French and Indian War (Seven Years War), Proclamation of 1763, Stamp Act, Intolerable Acts, and the Declaration of Independence.</w:t>
            </w:r>
          </w:p>
          <w:p w:rsidR="00215712" w:rsidRPr="002E1DF5" w:rsidRDefault="00215712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sz w:val="20"/>
                <w:szCs w:val="20"/>
              </w:rPr>
              <w:t>Analyze the significance of people and events in Georgia on the Revolutionary War; include Loyalists, patriots, Elijah Clarke, Austin Dabney, Nancy Hart, Button Gwinnett, Lyman Hall, George Walton, Battle of Kettle Creek, and siege of Savannah.</w:t>
            </w:r>
          </w:p>
          <w:p w:rsidR="00FB6A42" w:rsidRPr="002E1DF5" w:rsidRDefault="00FB6A42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D0EC9" w:rsidRPr="002E1DF5" w:rsidRDefault="00EF1114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>SS8H4 The student will describe the impact of events that led to the ratification of the United States Constitution and the Bill of Rights.</w:t>
            </w:r>
          </w:p>
          <w:p w:rsidR="00EF1114" w:rsidRPr="002E1DF5" w:rsidRDefault="00EF1114" w:rsidP="004A3D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sz w:val="20"/>
                <w:szCs w:val="20"/>
              </w:rPr>
              <w:t>Analyze the strengths and weaknesses of both the Georgia Constitution of 1777 and the Articles of Confederation and explain how weaknesses in the Articles of Confederation led to a need to revise the Articles.</w:t>
            </w:r>
          </w:p>
          <w:p w:rsidR="0035518B" w:rsidRPr="002E1DF5" w:rsidRDefault="0035518B" w:rsidP="0035518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2E1DF5">
              <w:rPr>
                <w:rFonts w:eastAsia="Times New Roman" w:cs="Times New Roman"/>
                <w:i/>
                <w:sz w:val="20"/>
                <w:szCs w:val="20"/>
              </w:rPr>
              <w:t>Describe the role of Georgia at the Constitutional Convention of 1787; include the role of Abraham Baldwin and William Few, and reasons why Georgia ratified the new constitution.</w:t>
            </w:r>
            <w:r w:rsidR="002E1DF5" w:rsidRPr="002E1DF5">
              <w:rPr>
                <w:rFonts w:eastAsia="Times New Roman" w:cs="Times New Roman"/>
                <w:i/>
                <w:sz w:val="20"/>
                <w:szCs w:val="20"/>
              </w:rPr>
              <w:t xml:space="preserve"> (Week of November 10-14, 2014)</w:t>
            </w:r>
          </w:p>
          <w:p w:rsidR="00FD0EC9" w:rsidRPr="002E1DF5" w:rsidRDefault="0035518B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E404A5" w:rsidRPr="002E1DF5" w:rsidRDefault="00CB35B3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>SS8E1 The student will give examples of the kinds of goods and services produced in Georgia in different historical periods.</w:t>
            </w:r>
          </w:p>
          <w:p w:rsidR="007942E1" w:rsidRPr="002E1DF5" w:rsidRDefault="007942E1" w:rsidP="00C00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55E21" w:rsidRPr="002E1DF5" w:rsidRDefault="007942E1" w:rsidP="00C0036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E1D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SS8E2 The student will explain the benefits of free trade. </w:t>
            </w:r>
          </w:p>
          <w:p w:rsidR="00FD0EC9" w:rsidRPr="002E1DF5" w:rsidRDefault="007942E1" w:rsidP="00FD0EC9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 xml:space="preserve">Describe how Georgians have engaged in trade in different historical time periods. </w:t>
            </w:r>
          </w:p>
          <w:p w:rsidR="007F14E5" w:rsidRPr="00D01581" w:rsidRDefault="007F14E5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215712" w:rsidRPr="002E1DF5" w:rsidRDefault="00194806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were the causes, both immediate and long term of the American Revolution against England? (H3a)</w:t>
            </w:r>
          </w:p>
          <w:p w:rsidR="00215712" w:rsidRPr="002E1DF5" w:rsidRDefault="00215712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role did Georgia play in the American Revolution? (H3b)</w:t>
            </w:r>
          </w:p>
          <w:p w:rsidR="00215712" w:rsidRPr="002E1DF5" w:rsidRDefault="00215712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significant Georgians and Georgian events impacted the American Revolution? (H3b)</w:t>
            </w:r>
          </w:p>
          <w:p w:rsidR="007F5FF1" w:rsidRPr="002E1DF5" w:rsidRDefault="000B1C08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What were the strengths and weaknesses of the Georgia Constitution of 1777 and how were these weaknesses addressed? (H4a)</w:t>
            </w:r>
          </w:p>
          <w:p w:rsidR="002717F4" w:rsidRPr="002E1DF5" w:rsidRDefault="002717F4" w:rsidP="00C003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E1DF5">
              <w:rPr>
                <w:rFonts w:asciiTheme="minorHAnsi" w:hAnsiTheme="minorHAnsi"/>
                <w:sz w:val="20"/>
                <w:szCs w:val="20"/>
              </w:rPr>
              <w:t>How did past experien</w:t>
            </w:r>
            <w:r w:rsidR="00CA0A94" w:rsidRPr="002E1DF5">
              <w:rPr>
                <w:rFonts w:asciiTheme="minorHAnsi" w:hAnsiTheme="minorHAnsi"/>
                <w:sz w:val="20"/>
                <w:szCs w:val="20"/>
              </w:rPr>
              <w:t>ce of the patriots with England’</w:t>
            </w:r>
            <w:r w:rsidRPr="002E1DF5">
              <w:rPr>
                <w:rFonts w:asciiTheme="minorHAnsi" w:hAnsiTheme="minorHAnsi"/>
                <w:sz w:val="20"/>
                <w:szCs w:val="20"/>
              </w:rPr>
              <w:t xml:space="preserve">s monarchy influence their decisions regarding a new form of government? (H3a, H4a,b) </w:t>
            </w:r>
          </w:p>
          <w:p w:rsidR="002717F4" w:rsidRPr="002E1DF5" w:rsidRDefault="002717F4" w:rsidP="00C00360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2E1DF5">
              <w:rPr>
                <w:rFonts w:asciiTheme="minorHAnsi" w:hAnsiTheme="minorHAnsi"/>
                <w:i/>
                <w:sz w:val="20"/>
                <w:szCs w:val="20"/>
              </w:rPr>
              <w:t>What persons/groups/events were significant to the development of the new government and how? (H3b, H4b)</w:t>
            </w:r>
            <w:r w:rsidR="002E1DF5" w:rsidRPr="002E1DF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2E1DF5" w:rsidRPr="002E1DF5">
              <w:rPr>
                <w:rFonts w:eastAsia="Times New Roman" w:cs="Times New Roman"/>
                <w:i/>
                <w:sz w:val="20"/>
                <w:szCs w:val="20"/>
              </w:rPr>
              <w:t>(Week of November 10-14, 2014)</w:t>
            </w:r>
          </w:p>
          <w:p w:rsidR="000B1C08" w:rsidRPr="00467FA1" w:rsidRDefault="000B1C08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C0036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182466" w:rsidRPr="002E1DF5" w:rsidRDefault="00194806" w:rsidP="00C00360">
            <w:pPr>
              <w:spacing w:after="0"/>
              <w:rPr>
                <w:sz w:val="20"/>
                <w:szCs w:val="20"/>
              </w:rPr>
            </w:pPr>
            <w:r w:rsidRPr="002E1DF5">
              <w:rPr>
                <w:b/>
                <w:sz w:val="20"/>
                <w:szCs w:val="20"/>
              </w:rPr>
              <w:t>Conflict and Change:</w:t>
            </w:r>
            <w:r w:rsidRPr="002E1DF5">
              <w:rPr>
                <w:sz w:val="20"/>
                <w:szCs w:val="20"/>
              </w:rPr>
              <w:t xml:space="preserve"> The student will understand that when there is a conflict between or within societies, change is the result.</w:t>
            </w:r>
          </w:p>
          <w:p w:rsidR="00FA7A1E" w:rsidRPr="002E1DF5" w:rsidRDefault="00FA7A1E" w:rsidP="00C00360">
            <w:pPr>
              <w:spacing w:after="0"/>
              <w:rPr>
                <w:sz w:val="20"/>
                <w:szCs w:val="20"/>
              </w:rPr>
            </w:pPr>
            <w:r w:rsidRPr="002E1DF5">
              <w:rPr>
                <w:b/>
                <w:sz w:val="20"/>
                <w:szCs w:val="20"/>
              </w:rPr>
              <w:t>Governance:</w:t>
            </w:r>
            <w:r w:rsidRPr="002E1DF5">
              <w:rPr>
                <w:sz w:val="20"/>
                <w:szCs w:val="20"/>
              </w:rPr>
              <w:t xml:space="preserve"> The student will understand that as a society increases in complexity and interacts with other societies, the complexity of the government also increases.</w:t>
            </w:r>
          </w:p>
          <w:p w:rsidR="007C180A" w:rsidRPr="002E1DF5" w:rsidRDefault="00182466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Production, Distribution, and Consumption:  </w:t>
            </w:r>
            <w:r w:rsidRPr="002E1DF5">
              <w:rPr>
                <w:rFonts w:eastAsia="Times New Roman" w:cs="Times New Roman"/>
                <w:sz w:val="20"/>
                <w:szCs w:val="20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7F14E5" w:rsidRPr="002E1DF5" w:rsidRDefault="00182466" w:rsidP="00C45F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sz w:val="20"/>
                <w:szCs w:val="20"/>
              </w:rPr>
              <w:t xml:space="preserve">Individuals, Groups, Institutions: </w:t>
            </w:r>
            <w:r w:rsidRPr="002E1DF5">
              <w:rPr>
                <w:rFonts w:eastAsia="Times New Roman" w:cs="Times New Roman"/>
                <w:sz w:val="20"/>
                <w:szCs w:val="20"/>
              </w:rPr>
              <w:t>The student will understand that the actions of individuals, groups, and/or institutions affect society through intended and unintended consequences.</w:t>
            </w: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215712" w:rsidRPr="002E1DF5" w:rsidRDefault="00CB76B2" w:rsidP="00C0036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bCs/>
                <w:sz w:val="20"/>
                <w:szCs w:val="20"/>
              </w:rPr>
              <w:t>H3a:</w:t>
            </w:r>
            <w:r w:rsidRPr="002E1DF5">
              <w:rPr>
                <w:rFonts w:eastAsia="Times New Roman" w:cs="Times New Roman"/>
                <w:bCs/>
                <w:sz w:val="20"/>
                <w:szCs w:val="20"/>
              </w:rPr>
              <w:t xml:space="preserve"> French &amp; Indian War, Proclamation of 1763, Stamp Act, Intolerable Acts, Sugar Act, Townshend Act, Quartering Act, Declaration of Independence</w:t>
            </w:r>
          </w:p>
          <w:p w:rsidR="00215712" w:rsidRPr="002E1DF5" w:rsidRDefault="00215712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bCs/>
                <w:sz w:val="20"/>
                <w:szCs w:val="20"/>
              </w:rPr>
              <w:t>H3b:</w:t>
            </w:r>
            <w:r w:rsidRPr="002E1DF5">
              <w:rPr>
                <w:rFonts w:eastAsia="Times New Roman" w:cs="Times New Roman"/>
                <w:bCs/>
                <w:sz w:val="20"/>
                <w:szCs w:val="20"/>
              </w:rPr>
              <w:t xml:space="preserve"> American Revolution, Revolutionary War, Loyalists, Patriots, Elijah Clarke, Austin Dabney, Nancy Hart, Button Gwinnett, Lyman Hall, George Walton, Battle of Kettle Creek, Siege of Savannah</w:t>
            </w:r>
          </w:p>
          <w:p w:rsidR="00542988" w:rsidRPr="002E1DF5" w:rsidRDefault="00542988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E1DF5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 xml:space="preserve">H4a: </w:t>
            </w:r>
            <w:r w:rsidR="00CA0A94" w:rsidRPr="002E1DF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0A94" w:rsidRPr="002E1DF5">
              <w:rPr>
                <w:rFonts w:eastAsia="Times New Roman" w:cs="Times New Roman"/>
                <w:bCs/>
                <w:sz w:val="20"/>
                <w:szCs w:val="20"/>
              </w:rPr>
              <w:t xml:space="preserve">Articles of Confederation, Ratify/Ratification, </w:t>
            </w:r>
            <w:r w:rsidR="005247A2" w:rsidRPr="002E1DF5">
              <w:rPr>
                <w:rFonts w:eastAsia="Times New Roman" w:cs="Times New Roman"/>
                <w:bCs/>
                <w:sz w:val="20"/>
                <w:szCs w:val="20"/>
              </w:rPr>
              <w:t>Constitution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Legislature, Republic, Bicameral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 Legislature</w:t>
            </w:r>
            <w:r w:rsidR="002E1DF5">
              <w:rPr>
                <w:rFonts w:eastAsia="Times New Roman" w:cs="Times New Roman"/>
                <w:bCs/>
                <w:sz w:val="20"/>
                <w:szCs w:val="20"/>
              </w:rPr>
              <w:t>, Confederation, Amend</w:t>
            </w:r>
            <w:r w:rsidR="009F1E46">
              <w:rPr>
                <w:rFonts w:eastAsia="Times New Roman" w:cs="Times New Roman"/>
                <w:bCs/>
                <w:sz w:val="20"/>
                <w:szCs w:val="20"/>
              </w:rPr>
              <w:t>, treaty (treaties), amba</w:t>
            </w:r>
            <w:r w:rsidR="00702872">
              <w:rPr>
                <w:rFonts w:eastAsia="Times New Roman" w:cs="Times New Roman"/>
                <w:bCs/>
                <w:sz w:val="20"/>
                <w:szCs w:val="20"/>
              </w:rPr>
              <w:t xml:space="preserve">ssador, Branches of Government, </w:t>
            </w:r>
            <w:r w:rsidR="000701AC">
              <w:rPr>
                <w:rFonts w:eastAsia="Times New Roman" w:cs="Times New Roman"/>
                <w:bCs/>
                <w:sz w:val="20"/>
                <w:szCs w:val="20"/>
              </w:rPr>
              <w:t>Representative</w:t>
            </w:r>
            <w:r w:rsidR="00244C34">
              <w:rPr>
                <w:rFonts w:eastAsia="Times New Roman" w:cs="Times New Roman"/>
                <w:bCs/>
                <w:sz w:val="20"/>
                <w:szCs w:val="20"/>
              </w:rPr>
              <w:t>, Congress</w:t>
            </w:r>
            <w:r w:rsidR="00C71CC3">
              <w:rPr>
                <w:rFonts w:eastAsia="Times New Roman" w:cs="Times New Roman"/>
                <w:bCs/>
                <w:sz w:val="20"/>
                <w:szCs w:val="20"/>
              </w:rPr>
              <w:t xml:space="preserve">, Sovereignty </w:t>
            </w:r>
          </w:p>
          <w:p w:rsidR="007F14E5" w:rsidRPr="002E1DF5" w:rsidRDefault="007F14E5" w:rsidP="00C0036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244F5" w:rsidRPr="00D22161" w:rsidTr="00C0036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7FF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666E67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Centers/Stations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  <w:r w:rsidR="002A7FF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A7FF1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Independent choice assignments and activities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C003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C0036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666E67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86B64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Test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F86B64">
              <w:rPr>
                <w:rFonts w:eastAsia="Times New Roman" w:cs="Arial"/>
                <w:b/>
                <w:bCs/>
                <w:sz w:val="20"/>
                <w:szCs w:val="20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666E67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 w:rsidRPr="00666E67">
              <w:rPr>
                <w:rFonts w:eastAsia="Times New Roman" w:cs="Arial"/>
                <w:b/>
                <w:bCs/>
                <w:sz w:val="20"/>
                <w:szCs w:val="20"/>
              </w:rPr>
              <w:t>cket Out The Door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C00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C0036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C0036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905D41" w:rsidRPr="007F5FF1" w:rsidRDefault="007F5FF1" w:rsidP="007F5FF1">
            <w:pPr>
              <w:jc w:val="center"/>
              <w:rPr>
                <w:b/>
                <w:i/>
                <w:sz w:val="20"/>
                <w:szCs w:val="20"/>
              </w:rPr>
            </w:pPr>
            <w:r w:rsidRPr="007F5FF1">
              <w:rPr>
                <w:b/>
                <w:i/>
                <w:color w:val="FF0000"/>
                <w:sz w:val="20"/>
                <w:szCs w:val="20"/>
              </w:rPr>
              <w:t>Election Day – No School for Students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7F5FF1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AA563B" w:rsidRPr="00A105DD" w:rsidRDefault="007F5FF1" w:rsidP="007F5F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5FF1">
              <w:rPr>
                <w:b/>
                <w:i/>
                <w:color w:val="FF0000"/>
                <w:sz w:val="20"/>
                <w:szCs w:val="20"/>
              </w:rPr>
              <w:t>Election Day – No School for Students</w:t>
            </w:r>
          </w:p>
        </w:tc>
        <w:tc>
          <w:tcPr>
            <w:tcW w:w="2775" w:type="dxa"/>
            <w:hideMark/>
          </w:tcPr>
          <w:p w:rsidR="009F40EF" w:rsidRPr="00113E04" w:rsidRDefault="00D22161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2EE" w:rsidRPr="00D22161" w:rsidTr="007F5FF1">
        <w:trPr>
          <w:trHeight w:val="1054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4E12EE" w:rsidRDefault="004E12EE" w:rsidP="004E12E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4E12EE" w:rsidRDefault="004E12EE" w:rsidP="004E12E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Continue American Revolution Review Learning Stations.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Stations (DOK 1, 2, 3):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-Nancy Hart Analyzing History Document Based Questions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Causes of the American Revolution Matching Game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-Who Am I? – Key GA colonists and events of the American Revolution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-Join or Die Political Cartoon Analysis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Secondary Source: Austin Dabney Character Map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-Battle of Kettle Creek Journal Entry (need newspaper bags cut up to resemble old paper and black markers)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-Siege of Savannah Graphic Organizers</w:t>
            </w:r>
          </w:p>
          <w:p w:rsidR="004E12EE" w:rsidRPr="00E379CE" w:rsidRDefault="004E12EE" w:rsidP="004E12E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4E12EE" w:rsidRPr="00D77A20" w:rsidRDefault="004E12EE" w:rsidP="004E12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5FF1">
              <w:rPr>
                <w:b/>
                <w:i/>
                <w:color w:val="FF0000"/>
                <w:sz w:val="20"/>
                <w:szCs w:val="20"/>
              </w:rPr>
              <w:lastRenderedPageBreak/>
              <w:t>Election Day – No School for Students</w:t>
            </w:r>
          </w:p>
        </w:tc>
        <w:tc>
          <w:tcPr>
            <w:tcW w:w="2775" w:type="dxa"/>
            <w:hideMark/>
          </w:tcPr>
          <w:p w:rsidR="004E12EE" w:rsidRPr="004E12EE" w:rsidRDefault="004E12EE" w:rsidP="004E12EE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E12EE">
              <w:rPr>
                <w:rFonts w:eastAsia="Times New Roman" w:cs="Times New Roman"/>
                <w:sz w:val="20"/>
                <w:szCs w:val="20"/>
              </w:rPr>
              <w:t>Complete warm-up activity/question</w:t>
            </w:r>
          </w:p>
          <w:p w:rsidR="004E12EE" w:rsidRDefault="004E12EE" w:rsidP="004E12EE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Finish and submit American Revolution Review Learning Stations.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Stations (DOK 1, 2, 3):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-Nancy Hart Analyzing History Document Based Questions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Causes of the American Revolution Matching Game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-Who Am I? – Key GA colonists and events of the American Revolution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-Join or Die Political Cartoon Analysis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Secondary Source: Austin Dabney Character Map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-Battle of Kettle Creek Journal Entry (need newspaper bags cut up to resemble old paper and black markers)</w:t>
            </w:r>
          </w:p>
          <w:p w:rsidR="004E12EE" w:rsidRDefault="004E12EE" w:rsidP="004E12EE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-Siege of Savannah Graphic Organizers</w:t>
            </w:r>
          </w:p>
          <w:p w:rsidR="004E12EE" w:rsidRPr="00E379CE" w:rsidRDefault="004E12EE" w:rsidP="004E12E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4E12EE" w:rsidRDefault="004E12EE" w:rsidP="004E12EE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E12EE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4E12EE" w:rsidRDefault="00284231" w:rsidP="00284231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Administer 4.5 Assessment</w:t>
            </w:r>
            <w:r w:rsidR="00462ED5">
              <w:rPr>
                <w:rFonts w:eastAsia="Times New Roman" w:cs="Times New Roman"/>
                <w:sz w:val="20"/>
                <w:szCs w:val="20"/>
              </w:rPr>
              <w:t xml:space="preserve">; students will complete </w:t>
            </w:r>
            <w:r w:rsidR="00462ED5">
              <w:rPr>
                <w:rFonts w:eastAsia="Times New Roman" w:cs="Times New Roman"/>
                <w:sz w:val="20"/>
                <w:szCs w:val="20"/>
              </w:rPr>
              <w:lastRenderedPageBreak/>
              <w:t>American Revolution 4.5 Assessment. The assessment covers the causes of the American Revolution (H3a) and the significant Georgians and Georgian events during the American Revolution (H3b).</w:t>
            </w:r>
          </w:p>
          <w:p w:rsidR="00A017D8" w:rsidRPr="00A017D8" w:rsidRDefault="00EF1114" w:rsidP="00A017D8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17D8">
              <w:rPr>
                <w:rFonts w:eastAsia="Times New Roman" w:cs="Times New Roman"/>
                <w:sz w:val="20"/>
                <w:szCs w:val="20"/>
              </w:rPr>
              <w:t xml:space="preserve">Begin </w:t>
            </w:r>
            <w:r w:rsidR="00A017D8" w:rsidRPr="00A017D8">
              <w:rPr>
                <w:rFonts w:eastAsia="Times New Roman" w:cs="Times New Roman"/>
                <w:sz w:val="20"/>
                <w:szCs w:val="20"/>
              </w:rPr>
              <w:t xml:space="preserve">“A New Government for a New Country” guided reading </w:t>
            </w:r>
            <w:r w:rsidR="00FD732A">
              <w:rPr>
                <w:rFonts w:eastAsia="Times New Roman" w:cs="Times New Roman"/>
                <w:sz w:val="20"/>
                <w:szCs w:val="20"/>
              </w:rPr>
              <w:t xml:space="preserve">(secondary source text). </w:t>
            </w:r>
            <w:r w:rsidR="00A017D8" w:rsidRPr="00A017D8">
              <w:rPr>
                <w:rFonts w:eastAsia="Times New Roman" w:cs="Times New Roman"/>
                <w:sz w:val="20"/>
                <w:szCs w:val="20"/>
              </w:rPr>
              <w:t>Students will work independently to complete the guided reading assignment, select students will be pulled for pull-out groups to work with the teacher.</w:t>
            </w:r>
          </w:p>
          <w:p w:rsidR="00EF1114" w:rsidRPr="00284231" w:rsidRDefault="00EF1114" w:rsidP="00A017D8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4E12EE" w:rsidRPr="00E752B5" w:rsidRDefault="004E12EE" w:rsidP="004E12EE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19510C" w:rsidRDefault="004E12EE" w:rsidP="0019510C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19510C" w:rsidRDefault="0019510C" w:rsidP="0019510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Quick Check &amp; Review:  </w:t>
            </w:r>
            <w:r w:rsidRPr="00A017D8">
              <w:rPr>
                <w:rFonts w:eastAsia="Times New Roman" w:cs="Times New Roman"/>
                <w:sz w:val="20"/>
                <w:szCs w:val="20"/>
              </w:rPr>
              <w:t xml:space="preserve">“A New Government for a New </w:t>
            </w:r>
            <w:r w:rsidRPr="00A017D8">
              <w:rPr>
                <w:rFonts w:eastAsia="Times New Roman" w:cs="Times New Roman"/>
                <w:sz w:val="20"/>
                <w:szCs w:val="20"/>
              </w:rPr>
              <w:lastRenderedPageBreak/>
              <w:t>Country” guided reading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(last night’s homework)</w:t>
            </w:r>
          </w:p>
          <w:p w:rsidR="00B2684B" w:rsidRDefault="0019510C" w:rsidP="0019510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Cornell Notes &amp; Summary: </w:t>
            </w:r>
            <w:r w:rsidRPr="00A017D8">
              <w:rPr>
                <w:rFonts w:eastAsia="Times New Roman" w:cs="Times New Roman"/>
                <w:sz w:val="20"/>
                <w:szCs w:val="20"/>
              </w:rPr>
              <w:t xml:space="preserve"> 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017D8">
              <w:rPr>
                <w:rFonts w:eastAsia="Times New Roman" w:cs="Times New Roman"/>
                <w:sz w:val="20"/>
                <w:szCs w:val="20"/>
              </w:rPr>
              <w:t xml:space="preserve"> New Government for a New Country</w:t>
            </w:r>
            <w:r>
              <w:rPr>
                <w:rFonts w:eastAsia="Times New Roman" w:cs="Times New Roman"/>
                <w:sz w:val="20"/>
                <w:szCs w:val="20"/>
              </w:rPr>
              <w:t>, Part 1(15-20 minutes);</w:t>
            </w:r>
          </w:p>
          <w:p w:rsidR="0019510C" w:rsidRDefault="0019510C" w:rsidP="0019510C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TOD (will be graded):  Students will review notes, create topics, and questions, and write their summary before leaving class.</w:t>
            </w:r>
          </w:p>
          <w:p w:rsidR="008460E8" w:rsidRPr="008460E8" w:rsidRDefault="008460E8" w:rsidP="008460E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8460E8">
              <w:rPr>
                <w:rFonts w:eastAsia="Times New Roman" w:cs="Times New Roman"/>
                <w:b/>
                <w:i/>
                <w:color w:val="FF0000"/>
                <w:sz w:val="20"/>
                <w:szCs w:val="20"/>
              </w:rPr>
              <w:t>***M</w:t>
            </w:r>
            <w:r>
              <w:rPr>
                <w:rFonts w:eastAsia="Times New Roman" w:cs="Times New Roman"/>
                <w:b/>
                <w:i/>
                <w:color w:val="FF0000"/>
                <w:sz w:val="20"/>
                <w:szCs w:val="20"/>
              </w:rPr>
              <w:t>ake-Up 4.5 assessment for students absent on Thursday.</w:t>
            </w:r>
            <w:r w:rsidRPr="008460E8">
              <w:rPr>
                <w:rFonts w:eastAsia="Times New Roman" w:cs="Times New Roman"/>
                <w:b/>
                <w:i/>
                <w:color w:val="FF0000"/>
                <w:sz w:val="20"/>
                <w:szCs w:val="20"/>
              </w:rPr>
              <w:t>***</w:t>
            </w:r>
          </w:p>
        </w:tc>
      </w:tr>
      <w:tr w:rsidR="004E12EE" w:rsidRPr="00D22161" w:rsidTr="00C00360">
        <w:trPr>
          <w:trHeight w:val="1038"/>
          <w:tblCellSpacing w:w="0" w:type="dxa"/>
        </w:trPr>
        <w:tc>
          <w:tcPr>
            <w:tcW w:w="1733" w:type="dxa"/>
            <w:hideMark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4E12EE" w:rsidRDefault="004E12EE" w:rsidP="004E12EE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Learning Stations</w:t>
            </w:r>
          </w:p>
        </w:tc>
        <w:tc>
          <w:tcPr>
            <w:tcW w:w="2542" w:type="dxa"/>
          </w:tcPr>
          <w:p w:rsidR="004E12EE" w:rsidRPr="00B81C53" w:rsidRDefault="004E12EE" w:rsidP="004E12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5FF1">
              <w:rPr>
                <w:b/>
                <w:i/>
                <w:color w:val="FF0000"/>
                <w:sz w:val="20"/>
                <w:szCs w:val="20"/>
              </w:rPr>
              <w:t>Election Day – No School for Students</w:t>
            </w:r>
          </w:p>
        </w:tc>
        <w:tc>
          <w:tcPr>
            <w:tcW w:w="2775" w:type="dxa"/>
          </w:tcPr>
          <w:p w:rsidR="004E12EE" w:rsidRDefault="004E12EE" w:rsidP="004E12EE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Learning Stations</w:t>
            </w:r>
          </w:p>
        </w:tc>
        <w:tc>
          <w:tcPr>
            <w:tcW w:w="2658" w:type="dxa"/>
          </w:tcPr>
          <w:p w:rsidR="004E12EE" w:rsidRDefault="0019510C" w:rsidP="004E12EE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Small group reading, pull-out groups.</w:t>
            </w:r>
          </w:p>
        </w:tc>
        <w:tc>
          <w:tcPr>
            <w:tcW w:w="2775" w:type="dxa"/>
          </w:tcPr>
          <w:p w:rsidR="004E12EE" w:rsidRPr="000E2A74" w:rsidRDefault="000E2A74" w:rsidP="000E2A7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Small group reading, pull-out groups. </w:t>
            </w:r>
          </w:p>
        </w:tc>
      </w:tr>
      <w:tr w:rsidR="003F4B7F" w:rsidRPr="00D22161" w:rsidTr="00C00360">
        <w:trPr>
          <w:trHeight w:val="926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3F4B7F" w:rsidRPr="00B81C53" w:rsidRDefault="004E12EE" w:rsidP="003F4B7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542" w:type="dxa"/>
          </w:tcPr>
          <w:p w:rsidR="003F4B7F" w:rsidRDefault="007F5FF1" w:rsidP="007F5FF1">
            <w:pPr>
              <w:jc w:val="center"/>
            </w:pPr>
            <w:r w:rsidRPr="007F5FF1">
              <w:rPr>
                <w:b/>
                <w:i/>
                <w:color w:val="FF0000"/>
                <w:sz w:val="20"/>
                <w:szCs w:val="20"/>
              </w:rPr>
              <w:t>Election Day – No School for Students</w:t>
            </w:r>
          </w:p>
        </w:tc>
        <w:tc>
          <w:tcPr>
            <w:tcW w:w="2775" w:type="dxa"/>
          </w:tcPr>
          <w:p w:rsidR="003F4B7F" w:rsidRDefault="004E12EE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658" w:type="dxa"/>
          </w:tcPr>
          <w:p w:rsidR="003F4B7F" w:rsidRDefault="000E2A74" w:rsidP="003F4B7F">
            <w:r w:rsidRPr="003E1746"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>
              <w:rPr>
                <w:rFonts w:eastAsia="Times New Roman" w:cs="Times New Roman"/>
                <w:sz w:val="20"/>
                <w:szCs w:val="20"/>
              </w:rPr>
              <w:t>Guided Reading</w:t>
            </w:r>
          </w:p>
        </w:tc>
        <w:tc>
          <w:tcPr>
            <w:tcW w:w="2775" w:type="dxa"/>
          </w:tcPr>
          <w:p w:rsidR="003F4B7F" w:rsidRDefault="003F4B7F" w:rsidP="004E12EE">
            <w:r w:rsidRPr="003E1746"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 w:rsidR="004E12EE">
              <w:rPr>
                <w:rFonts w:eastAsia="Times New Roman" w:cs="Times New Roman"/>
                <w:sz w:val="20"/>
                <w:szCs w:val="20"/>
              </w:rPr>
              <w:t>Guided Reading</w:t>
            </w:r>
          </w:p>
        </w:tc>
      </w:tr>
      <w:tr w:rsidR="007D7F2D" w:rsidRPr="00D22161" w:rsidTr="00C00360">
        <w:trPr>
          <w:trHeight w:val="408"/>
          <w:tblCellSpacing w:w="0" w:type="dxa"/>
        </w:trPr>
        <w:tc>
          <w:tcPr>
            <w:tcW w:w="1733" w:type="dxa"/>
          </w:tcPr>
          <w:p w:rsidR="007D7F2D" w:rsidRPr="00B81C53" w:rsidRDefault="007D7F2D" w:rsidP="007D7F2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7D7F2D" w:rsidRDefault="00D85BDD" w:rsidP="002E1DF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2E1DF5">
              <w:rPr>
                <w:rFonts w:eastAsia="Times New Roman" w:cs="Arial"/>
                <w:bCs/>
                <w:sz w:val="20"/>
                <w:szCs w:val="20"/>
              </w:rPr>
              <w:t xml:space="preserve">Prepare for Thursday’s mid-unit </w:t>
            </w:r>
            <w:r w:rsid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>test, study all of your American Revolution Notes and review Chapter 5, Sections 2-4.</w:t>
            </w:r>
          </w:p>
          <w:p w:rsidR="002E1DF5" w:rsidRPr="002E1DF5" w:rsidRDefault="002E1DF5" w:rsidP="002E1DF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Work on your National History Day research sources and notes. They are due on next Friday, November 14, 2014. </w:t>
            </w:r>
          </w:p>
        </w:tc>
        <w:tc>
          <w:tcPr>
            <w:tcW w:w="2542" w:type="dxa"/>
          </w:tcPr>
          <w:p w:rsidR="002E1DF5" w:rsidRPr="002E1DF5" w:rsidRDefault="002E1DF5" w:rsidP="002E1DF5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Prepare for Thursday’s mid-unit test, study all of </w:t>
            </w: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>your American Revolution Notes and review Chapter 5, Sections 2-4.</w:t>
            </w:r>
          </w:p>
          <w:p w:rsidR="007D7F2D" w:rsidRPr="002E1DF5" w:rsidRDefault="002E1DF5" w:rsidP="002E1DF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>Work on your National History Day research sources and notes. They are due on next Friday, November 14, 2014.</w:t>
            </w:r>
          </w:p>
        </w:tc>
        <w:tc>
          <w:tcPr>
            <w:tcW w:w="2775" w:type="dxa"/>
          </w:tcPr>
          <w:p w:rsidR="002E1DF5" w:rsidRDefault="002E1DF5" w:rsidP="002E1DF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Prepare for Thursday’s mid-unit test, study all of your </w:t>
            </w: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>American Revolution Notes and review Chapter 5, Sections 2-4.</w:t>
            </w:r>
          </w:p>
          <w:p w:rsidR="007D7F2D" w:rsidRPr="002E1DF5" w:rsidRDefault="002E1DF5" w:rsidP="002E1DF5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t>Work on your National History Day research sources and notes. They are due on next Friday, November 14, 2014.</w:t>
            </w:r>
          </w:p>
        </w:tc>
        <w:tc>
          <w:tcPr>
            <w:tcW w:w="2658" w:type="dxa"/>
          </w:tcPr>
          <w:p w:rsidR="007D7F2D" w:rsidRPr="00D85BDD" w:rsidRDefault="00A017D8" w:rsidP="007D7F2D">
            <w:pPr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lastRenderedPageBreak/>
              <w:t>Finish Guided Reading Assignment</w:t>
            </w:r>
            <w:r w:rsidR="00D85BDD" w:rsidRPr="00D85BDD">
              <w:rPr>
                <w:sz w:val="20"/>
                <w:szCs w:val="20"/>
              </w:rPr>
              <w:t xml:space="preserve">. It due tomorrow </w:t>
            </w:r>
            <w:r w:rsidR="00D85BDD" w:rsidRPr="00D85BDD">
              <w:rPr>
                <w:sz w:val="20"/>
                <w:szCs w:val="20"/>
              </w:rPr>
              <w:lastRenderedPageBreak/>
              <w:t xml:space="preserve">and will be checked and reviewed at the beginning of class.  </w:t>
            </w:r>
          </w:p>
        </w:tc>
        <w:tc>
          <w:tcPr>
            <w:tcW w:w="2775" w:type="dxa"/>
          </w:tcPr>
          <w:p w:rsidR="007D7F2D" w:rsidRPr="002E1DF5" w:rsidRDefault="002E1DF5" w:rsidP="002E1DF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Work on your National History Day research sources </w:t>
            </w:r>
            <w:r w:rsidRPr="002E1DF5">
              <w:rPr>
                <w:rFonts w:eastAsia="Times New Roman" w:cs="Arial"/>
                <w:bCs/>
                <w:sz w:val="20"/>
                <w:szCs w:val="20"/>
              </w:rPr>
              <w:lastRenderedPageBreak/>
              <w:t>and notes. They are due on next Friday, November 14, 2014.</w:t>
            </w:r>
          </w:p>
          <w:p w:rsidR="002E1DF5" w:rsidRPr="002E1DF5" w:rsidRDefault="002E1DF5" w:rsidP="002E1DF5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notebook, </w:t>
            </w:r>
            <w:r w:rsidR="00C71CC3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update your table of contents.  </w:t>
            </w:r>
          </w:p>
        </w:tc>
      </w:tr>
    </w:tbl>
    <w:p w:rsidR="00A72192" w:rsidRDefault="00A72192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941AFB" w:rsidRPr="00FD732A" w:rsidRDefault="00941AFB" w:rsidP="003F4B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FD732A">
        <w:rPr>
          <w:rFonts w:eastAsia="Times New Roman" w:cs="Times New Roman"/>
          <w:b/>
          <w:sz w:val="20"/>
          <w:szCs w:val="20"/>
          <w:u w:val="single"/>
        </w:rPr>
        <w:t xml:space="preserve">Reminders:  </w:t>
      </w:r>
    </w:p>
    <w:p w:rsidR="0032587F" w:rsidRPr="00FD732A" w:rsidRDefault="00FD732A" w:rsidP="00FD732A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FD732A">
        <w:rPr>
          <w:rFonts w:eastAsia="Times New Roman" w:cs="Times New Roman"/>
          <w:sz w:val="20"/>
          <w:szCs w:val="20"/>
        </w:rPr>
        <w:t>Monday, November 10, 2014 - Pass back and review American Revolution 4.5 Assessment.</w:t>
      </w:r>
    </w:p>
    <w:p w:rsidR="00FD732A" w:rsidRDefault="00A72192" w:rsidP="00FD732A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72192">
        <w:rPr>
          <w:rFonts w:eastAsia="Times New Roman" w:cs="Times New Roman"/>
          <w:sz w:val="20"/>
          <w:szCs w:val="20"/>
        </w:rPr>
        <w:t>Thursday, Lab time for NHD research and work.</w:t>
      </w:r>
    </w:p>
    <w:p w:rsidR="00D85BDD" w:rsidRDefault="00D85BDD" w:rsidP="00FD732A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Friday, November 14</w:t>
      </w:r>
      <w:r w:rsidRPr="00D85BDD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>, 2014 – HND Research Sources &amp; Notes Due; at least 5 different primary and secondary sources.</w:t>
      </w:r>
    </w:p>
    <w:p w:rsidR="00D85BDD" w:rsidRPr="00D85BDD" w:rsidRDefault="00D85BDD" w:rsidP="00D85BDD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sectPr w:rsidR="00D85BDD" w:rsidRPr="00D85BDD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BE1"/>
    <w:multiLevelType w:val="hybridMultilevel"/>
    <w:tmpl w:val="6598FCC6"/>
    <w:lvl w:ilvl="0" w:tplc="4C640F6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2DF"/>
    <w:multiLevelType w:val="hybridMultilevel"/>
    <w:tmpl w:val="B954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6C5"/>
    <w:multiLevelType w:val="hybridMultilevel"/>
    <w:tmpl w:val="AA7AAE04"/>
    <w:lvl w:ilvl="0" w:tplc="870A356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1757"/>
    <w:multiLevelType w:val="hybridMultilevel"/>
    <w:tmpl w:val="FD320E2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327ED"/>
    <w:multiLevelType w:val="hybridMultilevel"/>
    <w:tmpl w:val="0B2864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E18A6"/>
    <w:multiLevelType w:val="hybridMultilevel"/>
    <w:tmpl w:val="BAF26FD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67C16"/>
    <w:multiLevelType w:val="hybridMultilevel"/>
    <w:tmpl w:val="F87E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6AEC"/>
    <w:multiLevelType w:val="hybridMultilevel"/>
    <w:tmpl w:val="6808586C"/>
    <w:lvl w:ilvl="0" w:tplc="4CFCD7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86176"/>
    <w:multiLevelType w:val="hybridMultilevel"/>
    <w:tmpl w:val="822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C33DE5"/>
    <w:multiLevelType w:val="hybridMultilevel"/>
    <w:tmpl w:val="DC38FE62"/>
    <w:lvl w:ilvl="0" w:tplc="2D324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4185"/>
    <w:multiLevelType w:val="hybridMultilevel"/>
    <w:tmpl w:val="83E8EE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4F0267"/>
    <w:multiLevelType w:val="hybridMultilevel"/>
    <w:tmpl w:val="2F22AE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41CD1"/>
    <w:multiLevelType w:val="hybridMultilevel"/>
    <w:tmpl w:val="78C24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6B1DBA"/>
    <w:multiLevelType w:val="hybridMultilevel"/>
    <w:tmpl w:val="FA7401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0217DA"/>
    <w:multiLevelType w:val="hybridMultilevel"/>
    <w:tmpl w:val="17487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C422D"/>
    <w:multiLevelType w:val="hybridMultilevel"/>
    <w:tmpl w:val="DF985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E7A18"/>
    <w:multiLevelType w:val="hybridMultilevel"/>
    <w:tmpl w:val="FBB87B94"/>
    <w:lvl w:ilvl="0" w:tplc="1EF4DBE2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75451ED9"/>
    <w:multiLevelType w:val="hybridMultilevel"/>
    <w:tmpl w:val="2FF096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AC0F51"/>
    <w:multiLevelType w:val="hybridMultilevel"/>
    <w:tmpl w:val="F9303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10"/>
  </w:num>
  <w:num w:numId="5">
    <w:abstractNumId w:val="26"/>
  </w:num>
  <w:num w:numId="6">
    <w:abstractNumId w:val="29"/>
  </w:num>
  <w:num w:numId="7">
    <w:abstractNumId w:val="30"/>
  </w:num>
  <w:num w:numId="8">
    <w:abstractNumId w:val="7"/>
  </w:num>
  <w:num w:numId="9">
    <w:abstractNumId w:val="25"/>
  </w:num>
  <w:num w:numId="10">
    <w:abstractNumId w:val="35"/>
  </w:num>
  <w:num w:numId="11">
    <w:abstractNumId w:val="38"/>
  </w:num>
  <w:num w:numId="12">
    <w:abstractNumId w:val="27"/>
  </w:num>
  <w:num w:numId="13">
    <w:abstractNumId w:val="46"/>
  </w:num>
  <w:num w:numId="14">
    <w:abstractNumId w:val="21"/>
  </w:num>
  <w:num w:numId="15">
    <w:abstractNumId w:val="11"/>
  </w:num>
  <w:num w:numId="16">
    <w:abstractNumId w:val="17"/>
  </w:num>
  <w:num w:numId="17">
    <w:abstractNumId w:val="3"/>
  </w:num>
  <w:num w:numId="18">
    <w:abstractNumId w:val="4"/>
  </w:num>
  <w:num w:numId="19">
    <w:abstractNumId w:val="31"/>
  </w:num>
  <w:num w:numId="20">
    <w:abstractNumId w:val="22"/>
  </w:num>
  <w:num w:numId="21">
    <w:abstractNumId w:val="5"/>
  </w:num>
  <w:num w:numId="22">
    <w:abstractNumId w:val="45"/>
  </w:num>
  <w:num w:numId="23">
    <w:abstractNumId w:val="1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24"/>
  </w:num>
  <w:num w:numId="29">
    <w:abstractNumId w:val="9"/>
  </w:num>
  <w:num w:numId="30">
    <w:abstractNumId w:val="28"/>
  </w:num>
  <w:num w:numId="31">
    <w:abstractNumId w:val="0"/>
  </w:num>
  <w:num w:numId="32">
    <w:abstractNumId w:val="2"/>
  </w:num>
  <w:num w:numId="33">
    <w:abstractNumId w:val="12"/>
  </w:num>
  <w:num w:numId="34">
    <w:abstractNumId w:val="6"/>
  </w:num>
  <w:num w:numId="35">
    <w:abstractNumId w:val="20"/>
  </w:num>
  <w:num w:numId="36">
    <w:abstractNumId w:val="40"/>
  </w:num>
  <w:num w:numId="37">
    <w:abstractNumId w:val="15"/>
  </w:num>
  <w:num w:numId="38">
    <w:abstractNumId w:val="44"/>
  </w:num>
  <w:num w:numId="39">
    <w:abstractNumId w:val="37"/>
  </w:num>
  <w:num w:numId="40">
    <w:abstractNumId w:val="33"/>
  </w:num>
  <w:num w:numId="41">
    <w:abstractNumId w:val="42"/>
  </w:num>
  <w:num w:numId="42">
    <w:abstractNumId w:val="1"/>
  </w:num>
  <w:num w:numId="43">
    <w:abstractNumId w:val="39"/>
  </w:num>
  <w:num w:numId="44">
    <w:abstractNumId w:val="8"/>
  </w:num>
  <w:num w:numId="45">
    <w:abstractNumId w:val="43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2C85"/>
    <w:rsid w:val="0001461D"/>
    <w:rsid w:val="00026AD0"/>
    <w:rsid w:val="0003142A"/>
    <w:rsid w:val="00056121"/>
    <w:rsid w:val="00062A85"/>
    <w:rsid w:val="000701AC"/>
    <w:rsid w:val="000A17A4"/>
    <w:rsid w:val="000A471C"/>
    <w:rsid w:val="000B0A89"/>
    <w:rsid w:val="000B148A"/>
    <w:rsid w:val="000B1C08"/>
    <w:rsid w:val="000B603A"/>
    <w:rsid w:val="000B6431"/>
    <w:rsid w:val="000B6B2B"/>
    <w:rsid w:val="000C33A6"/>
    <w:rsid w:val="000D29D9"/>
    <w:rsid w:val="000D4FE7"/>
    <w:rsid w:val="000E105E"/>
    <w:rsid w:val="000E2A74"/>
    <w:rsid w:val="000E38CC"/>
    <w:rsid w:val="000E42FF"/>
    <w:rsid w:val="00107E0A"/>
    <w:rsid w:val="001107A0"/>
    <w:rsid w:val="00110B96"/>
    <w:rsid w:val="00113E04"/>
    <w:rsid w:val="00115849"/>
    <w:rsid w:val="00126921"/>
    <w:rsid w:val="00130544"/>
    <w:rsid w:val="00140910"/>
    <w:rsid w:val="0014788A"/>
    <w:rsid w:val="00150063"/>
    <w:rsid w:val="001564D1"/>
    <w:rsid w:val="00160341"/>
    <w:rsid w:val="00182466"/>
    <w:rsid w:val="001867EC"/>
    <w:rsid w:val="00192D69"/>
    <w:rsid w:val="00194806"/>
    <w:rsid w:val="0019510C"/>
    <w:rsid w:val="001A1E4D"/>
    <w:rsid w:val="001B3580"/>
    <w:rsid w:val="001D313D"/>
    <w:rsid w:val="001D4FEA"/>
    <w:rsid w:val="001D6397"/>
    <w:rsid w:val="001F2AD5"/>
    <w:rsid w:val="001F2BA7"/>
    <w:rsid w:val="001F6305"/>
    <w:rsid w:val="0020762B"/>
    <w:rsid w:val="0021373B"/>
    <w:rsid w:val="0021425F"/>
    <w:rsid w:val="0021568C"/>
    <w:rsid w:val="00215712"/>
    <w:rsid w:val="00225017"/>
    <w:rsid w:val="00225606"/>
    <w:rsid w:val="00244C34"/>
    <w:rsid w:val="002502B9"/>
    <w:rsid w:val="00255E21"/>
    <w:rsid w:val="00255FDC"/>
    <w:rsid w:val="0026252D"/>
    <w:rsid w:val="002717F4"/>
    <w:rsid w:val="00283368"/>
    <w:rsid w:val="00284231"/>
    <w:rsid w:val="002A17CA"/>
    <w:rsid w:val="002A7FF1"/>
    <w:rsid w:val="002B0E11"/>
    <w:rsid w:val="002B54F0"/>
    <w:rsid w:val="002B58DA"/>
    <w:rsid w:val="002B79BD"/>
    <w:rsid w:val="002C475B"/>
    <w:rsid w:val="002C4F29"/>
    <w:rsid w:val="002C641C"/>
    <w:rsid w:val="002E1DF5"/>
    <w:rsid w:val="002E7375"/>
    <w:rsid w:val="002F068C"/>
    <w:rsid w:val="002F4378"/>
    <w:rsid w:val="00305943"/>
    <w:rsid w:val="0032587F"/>
    <w:rsid w:val="00326479"/>
    <w:rsid w:val="00333F1E"/>
    <w:rsid w:val="00345845"/>
    <w:rsid w:val="0035518B"/>
    <w:rsid w:val="00366C6F"/>
    <w:rsid w:val="00374AE8"/>
    <w:rsid w:val="003942D3"/>
    <w:rsid w:val="003951EB"/>
    <w:rsid w:val="003A269A"/>
    <w:rsid w:val="003C709B"/>
    <w:rsid w:val="003E0B5A"/>
    <w:rsid w:val="003F4B7F"/>
    <w:rsid w:val="004064ED"/>
    <w:rsid w:val="004077CB"/>
    <w:rsid w:val="00410D66"/>
    <w:rsid w:val="004244F5"/>
    <w:rsid w:val="00442C38"/>
    <w:rsid w:val="00462C1F"/>
    <w:rsid w:val="00462ED5"/>
    <w:rsid w:val="00467599"/>
    <w:rsid w:val="00467FA1"/>
    <w:rsid w:val="00493145"/>
    <w:rsid w:val="004975F5"/>
    <w:rsid w:val="004A3D7C"/>
    <w:rsid w:val="004A42AA"/>
    <w:rsid w:val="004B1F9D"/>
    <w:rsid w:val="004B5F3D"/>
    <w:rsid w:val="004B643C"/>
    <w:rsid w:val="004B6F1E"/>
    <w:rsid w:val="004C328E"/>
    <w:rsid w:val="004E12EE"/>
    <w:rsid w:val="004E2CAD"/>
    <w:rsid w:val="004E3796"/>
    <w:rsid w:val="004F29B3"/>
    <w:rsid w:val="00504EB5"/>
    <w:rsid w:val="00520DFC"/>
    <w:rsid w:val="005247A2"/>
    <w:rsid w:val="00542988"/>
    <w:rsid w:val="00561D76"/>
    <w:rsid w:val="00572822"/>
    <w:rsid w:val="00575BFC"/>
    <w:rsid w:val="0058207E"/>
    <w:rsid w:val="00596489"/>
    <w:rsid w:val="005A2479"/>
    <w:rsid w:val="005B0901"/>
    <w:rsid w:val="005B0B6D"/>
    <w:rsid w:val="005C525D"/>
    <w:rsid w:val="005C5B7D"/>
    <w:rsid w:val="005D1CAC"/>
    <w:rsid w:val="005D3FD8"/>
    <w:rsid w:val="005E4F80"/>
    <w:rsid w:val="00605FD0"/>
    <w:rsid w:val="00612513"/>
    <w:rsid w:val="006247E2"/>
    <w:rsid w:val="00624E0E"/>
    <w:rsid w:val="00630EE7"/>
    <w:rsid w:val="00634B17"/>
    <w:rsid w:val="006524D3"/>
    <w:rsid w:val="00666E67"/>
    <w:rsid w:val="0067228E"/>
    <w:rsid w:val="00685A0B"/>
    <w:rsid w:val="006A519D"/>
    <w:rsid w:val="006C4EF4"/>
    <w:rsid w:val="006C5AF4"/>
    <w:rsid w:val="006F30F5"/>
    <w:rsid w:val="006F5AB1"/>
    <w:rsid w:val="00702872"/>
    <w:rsid w:val="00720A8A"/>
    <w:rsid w:val="00723EF4"/>
    <w:rsid w:val="00726DED"/>
    <w:rsid w:val="007349BD"/>
    <w:rsid w:val="00734B26"/>
    <w:rsid w:val="007363E7"/>
    <w:rsid w:val="00737CC5"/>
    <w:rsid w:val="00740805"/>
    <w:rsid w:val="00753FCB"/>
    <w:rsid w:val="00766342"/>
    <w:rsid w:val="00766FA7"/>
    <w:rsid w:val="0077167B"/>
    <w:rsid w:val="00775750"/>
    <w:rsid w:val="00780B56"/>
    <w:rsid w:val="0078490E"/>
    <w:rsid w:val="007942E1"/>
    <w:rsid w:val="00794AD4"/>
    <w:rsid w:val="007B1B59"/>
    <w:rsid w:val="007C180A"/>
    <w:rsid w:val="007D0082"/>
    <w:rsid w:val="007D7F2D"/>
    <w:rsid w:val="007E0EEF"/>
    <w:rsid w:val="007E4D12"/>
    <w:rsid w:val="007E755E"/>
    <w:rsid w:val="007F14E5"/>
    <w:rsid w:val="007F5FF1"/>
    <w:rsid w:val="00804D4A"/>
    <w:rsid w:val="00806BCD"/>
    <w:rsid w:val="00811957"/>
    <w:rsid w:val="00844DB6"/>
    <w:rsid w:val="008460E8"/>
    <w:rsid w:val="0085273F"/>
    <w:rsid w:val="008565CC"/>
    <w:rsid w:val="00857D36"/>
    <w:rsid w:val="008815C1"/>
    <w:rsid w:val="008834B1"/>
    <w:rsid w:val="00887DA0"/>
    <w:rsid w:val="008A0393"/>
    <w:rsid w:val="008A2013"/>
    <w:rsid w:val="008B63D5"/>
    <w:rsid w:val="008C17B0"/>
    <w:rsid w:val="008C4D90"/>
    <w:rsid w:val="008C7279"/>
    <w:rsid w:val="008D18A3"/>
    <w:rsid w:val="008D2817"/>
    <w:rsid w:val="008E2C9F"/>
    <w:rsid w:val="009001B3"/>
    <w:rsid w:val="00905D41"/>
    <w:rsid w:val="00931668"/>
    <w:rsid w:val="00941AFB"/>
    <w:rsid w:val="00941BC2"/>
    <w:rsid w:val="0094647E"/>
    <w:rsid w:val="00961693"/>
    <w:rsid w:val="00985E40"/>
    <w:rsid w:val="00994A46"/>
    <w:rsid w:val="00994C72"/>
    <w:rsid w:val="009A0165"/>
    <w:rsid w:val="009B3755"/>
    <w:rsid w:val="009B5C5D"/>
    <w:rsid w:val="009C043C"/>
    <w:rsid w:val="009C627A"/>
    <w:rsid w:val="009D4119"/>
    <w:rsid w:val="009E12A6"/>
    <w:rsid w:val="009E4313"/>
    <w:rsid w:val="009F1E46"/>
    <w:rsid w:val="009F40EF"/>
    <w:rsid w:val="009F5999"/>
    <w:rsid w:val="00A017D8"/>
    <w:rsid w:val="00A105DD"/>
    <w:rsid w:val="00A108AA"/>
    <w:rsid w:val="00A22392"/>
    <w:rsid w:val="00A360F3"/>
    <w:rsid w:val="00A427F1"/>
    <w:rsid w:val="00A4499A"/>
    <w:rsid w:val="00A60045"/>
    <w:rsid w:val="00A63513"/>
    <w:rsid w:val="00A72192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B45FA"/>
    <w:rsid w:val="00AC2754"/>
    <w:rsid w:val="00AC759C"/>
    <w:rsid w:val="00AD36CA"/>
    <w:rsid w:val="00AD6879"/>
    <w:rsid w:val="00AD7FC3"/>
    <w:rsid w:val="00AF4EBD"/>
    <w:rsid w:val="00B016B2"/>
    <w:rsid w:val="00B05250"/>
    <w:rsid w:val="00B21D68"/>
    <w:rsid w:val="00B2684B"/>
    <w:rsid w:val="00B651B5"/>
    <w:rsid w:val="00B656E2"/>
    <w:rsid w:val="00B662E9"/>
    <w:rsid w:val="00B72257"/>
    <w:rsid w:val="00B81C53"/>
    <w:rsid w:val="00B862A0"/>
    <w:rsid w:val="00BB18BB"/>
    <w:rsid w:val="00BC44F0"/>
    <w:rsid w:val="00BD430C"/>
    <w:rsid w:val="00BE09E5"/>
    <w:rsid w:val="00BE3757"/>
    <w:rsid w:val="00BE5E8A"/>
    <w:rsid w:val="00BF3EED"/>
    <w:rsid w:val="00C00360"/>
    <w:rsid w:val="00C00E09"/>
    <w:rsid w:val="00C0112B"/>
    <w:rsid w:val="00C117A5"/>
    <w:rsid w:val="00C11B48"/>
    <w:rsid w:val="00C132FD"/>
    <w:rsid w:val="00C20C28"/>
    <w:rsid w:val="00C42896"/>
    <w:rsid w:val="00C4323C"/>
    <w:rsid w:val="00C45FCF"/>
    <w:rsid w:val="00C47E55"/>
    <w:rsid w:val="00C56507"/>
    <w:rsid w:val="00C66986"/>
    <w:rsid w:val="00C71CC3"/>
    <w:rsid w:val="00C762C4"/>
    <w:rsid w:val="00CA0A94"/>
    <w:rsid w:val="00CA445A"/>
    <w:rsid w:val="00CB35B3"/>
    <w:rsid w:val="00CB76B2"/>
    <w:rsid w:val="00CC7A1B"/>
    <w:rsid w:val="00CD3DE5"/>
    <w:rsid w:val="00CE128E"/>
    <w:rsid w:val="00CF764F"/>
    <w:rsid w:val="00D01581"/>
    <w:rsid w:val="00D178F5"/>
    <w:rsid w:val="00D22161"/>
    <w:rsid w:val="00D45DE4"/>
    <w:rsid w:val="00D730BA"/>
    <w:rsid w:val="00D77A20"/>
    <w:rsid w:val="00D83D88"/>
    <w:rsid w:val="00D85BDD"/>
    <w:rsid w:val="00DA1F5D"/>
    <w:rsid w:val="00DB518F"/>
    <w:rsid w:val="00DE3D68"/>
    <w:rsid w:val="00E106D9"/>
    <w:rsid w:val="00E11BEF"/>
    <w:rsid w:val="00E144DC"/>
    <w:rsid w:val="00E274E7"/>
    <w:rsid w:val="00E379CE"/>
    <w:rsid w:val="00E404A5"/>
    <w:rsid w:val="00E42A67"/>
    <w:rsid w:val="00E6614D"/>
    <w:rsid w:val="00E670E1"/>
    <w:rsid w:val="00E74424"/>
    <w:rsid w:val="00E752B5"/>
    <w:rsid w:val="00E87BE5"/>
    <w:rsid w:val="00EA23B2"/>
    <w:rsid w:val="00EA3002"/>
    <w:rsid w:val="00ED4B65"/>
    <w:rsid w:val="00EE3BD5"/>
    <w:rsid w:val="00EF1114"/>
    <w:rsid w:val="00F01A0F"/>
    <w:rsid w:val="00F0548E"/>
    <w:rsid w:val="00F06B3F"/>
    <w:rsid w:val="00F075B1"/>
    <w:rsid w:val="00F367D3"/>
    <w:rsid w:val="00F7085A"/>
    <w:rsid w:val="00F725B2"/>
    <w:rsid w:val="00F744D5"/>
    <w:rsid w:val="00F86B64"/>
    <w:rsid w:val="00F94836"/>
    <w:rsid w:val="00F95594"/>
    <w:rsid w:val="00F96930"/>
    <w:rsid w:val="00F97820"/>
    <w:rsid w:val="00FA2604"/>
    <w:rsid w:val="00FA7804"/>
    <w:rsid w:val="00FA7A1E"/>
    <w:rsid w:val="00FB162F"/>
    <w:rsid w:val="00FB6A42"/>
    <w:rsid w:val="00FC0345"/>
    <w:rsid w:val="00FC5774"/>
    <w:rsid w:val="00FC6B04"/>
    <w:rsid w:val="00FD0EC9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2014-11-01T23:15:00Z</cp:lastPrinted>
  <dcterms:created xsi:type="dcterms:W3CDTF">2014-11-17T15:05:00Z</dcterms:created>
  <dcterms:modified xsi:type="dcterms:W3CDTF">2014-11-17T15:05:00Z</dcterms:modified>
</cp:coreProperties>
</file>