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Default="00C56507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Week of August 18-22, 2014</w:t>
      </w:r>
    </w:p>
    <w:p w:rsidR="00AA4B24" w:rsidRPr="00AA4B24" w:rsidRDefault="00AA4B24" w:rsidP="00AA4B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R. Jackson</w:t>
      </w:r>
      <w:bookmarkStart w:id="0" w:name="_GoBack"/>
      <w:bookmarkEnd w:id="0"/>
    </w:p>
    <w:tbl>
      <w:tblPr>
        <w:tblW w:w="11430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10"/>
        <w:gridCol w:w="900"/>
        <w:gridCol w:w="1980"/>
        <w:gridCol w:w="2160"/>
        <w:gridCol w:w="2070"/>
        <w:gridCol w:w="2160"/>
      </w:tblGrid>
      <w:tr w:rsidR="004244F5" w:rsidRPr="00D22161" w:rsidTr="0085273F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Standards/Elements</w:t>
            </w:r>
          </w:p>
        </w:tc>
        <w:tc>
          <w:tcPr>
            <w:tcW w:w="9270" w:type="dxa"/>
            <w:gridSpan w:val="5"/>
            <w:hideMark/>
          </w:tcPr>
          <w:p w:rsidR="007B1B59" w:rsidRPr="00CF764F" w:rsidRDefault="007B1B59" w:rsidP="007B1B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F764F">
              <w:rPr>
                <w:rFonts w:eastAsia="Times New Roman" w:cs="Times New Roman"/>
                <w:b/>
                <w:sz w:val="24"/>
                <w:szCs w:val="24"/>
              </w:rPr>
              <w:t>SS8H1 The student will evaluate the development of Native American cultures and the impact of European exploration and settlement on the Native American cultures in Georgia.</w:t>
            </w:r>
          </w:p>
          <w:p w:rsidR="004244F5" w:rsidRPr="007B1B59" w:rsidRDefault="007B1B59" w:rsidP="007B1B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1B59">
              <w:rPr>
                <w:rFonts w:eastAsia="Times New Roman" w:cs="Times New Roman"/>
                <w:sz w:val="24"/>
                <w:szCs w:val="24"/>
              </w:rPr>
              <w:t>Describe the evolution of Native American cultures (Paleo, Archaic, Woodland, and Mississippian) prior to European contact. European exploration and settlement on the Native American cultures in Georgia.</w:t>
            </w:r>
          </w:p>
          <w:p w:rsidR="007B1B59" w:rsidRPr="00CF764F" w:rsidRDefault="00C56507" w:rsidP="007B1B5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F764F">
              <w:rPr>
                <w:rFonts w:eastAsia="Times New Roman" w:cs="Times New Roman"/>
                <w:b/>
                <w:sz w:val="24"/>
                <w:szCs w:val="24"/>
              </w:rPr>
              <w:t>SS8E1 The student will give examples of the kinds of goods and services produced in Georgia in different historical periods.</w:t>
            </w:r>
          </w:p>
        </w:tc>
      </w:tr>
      <w:tr w:rsidR="004244F5" w:rsidRPr="00D22161" w:rsidTr="0085273F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9270" w:type="dxa"/>
            <w:gridSpan w:val="5"/>
            <w:hideMark/>
          </w:tcPr>
          <w:p w:rsidR="00766342" w:rsidRPr="00D22161" w:rsidRDefault="00CF764F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64F">
              <w:rPr>
                <w:rFonts w:eastAsia="Times New Roman" w:cs="Times New Roman"/>
                <w:sz w:val="24"/>
                <w:szCs w:val="24"/>
              </w:rPr>
              <w:t xml:space="preserve">How did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the prehistoric Native Americans develop (evolve) </w:t>
            </w:r>
            <w:r w:rsidRPr="00CF764F">
              <w:rPr>
                <w:rFonts w:eastAsia="Times New Roman" w:cs="Times New Roman"/>
                <w:sz w:val="24"/>
                <w:szCs w:val="24"/>
              </w:rPr>
              <w:t>from the Paleo period through the Mississippian Period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?  </w:t>
            </w:r>
          </w:p>
        </w:tc>
      </w:tr>
      <w:tr w:rsidR="004244F5" w:rsidRPr="00D22161" w:rsidTr="0085273F">
        <w:trPr>
          <w:trHeight w:val="548"/>
          <w:tblCellSpacing w:w="0" w:type="dxa"/>
        </w:trPr>
        <w:tc>
          <w:tcPr>
            <w:tcW w:w="2160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9270" w:type="dxa"/>
            <w:gridSpan w:val="5"/>
            <w:hideMark/>
          </w:tcPr>
          <w:p w:rsidR="00CF764F" w:rsidRPr="00D22161" w:rsidRDefault="00CF764F" w:rsidP="00CF76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64F">
              <w:rPr>
                <w:rFonts w:eastAsia="Times New Roman" w:cs="Times New Roman"/>
                <w:b/>
                <w:sz w:val="24"/>
                <w:szCs w:val="24"/>
              </w:rPr>
              <w:t>Movement &amp; Migration: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CF764F">
              <w:rPr>
                <w:rFonts w:eastAsia="Times New Roman" w:cs="Times New Roman"/>
                <w:sz w:val="24"/>
                <w:szCs w:val="24"/>
              </w:rPr>
              <w:t>The student will understand that the movement and migration of people and ideas affects all societies involved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4244F5" w:rsidRPr="00D22161" w:rsidTr="0085273F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9270" w:type="dxa"/>
            <w:gridSpan w:val="5"/>
            <w:hideMark/>
          </w:tcPr>
          <w:p w:rsidR="004244F5" w:rsidRPr="004F29B3" w:rsidRDefault="004244F5" w:rsidP="007663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="004F29B3" w:rsidRPr="004F29B3">
              <w:rPr>
                <w:rFonts w:eastAsia="Times New Roman" w:cs="Times New Roman"/>
                <w:bCs/>
                <w:sz w:val="24"/>
                <w:szCs w:val="24"/>
              </w:rPr>
              <w:t xml:space="preserve">Pre-historic, </w:t>
            </w:r>
            <w:r w:rsidR="004F29B3">
              <w:rPr>
                <w:rFonts w:eastAsia="Times New Roman" w:cs="Times New Roman"/>
                <w:bCs/>
                <w:sz w:val="24"/>
                <w:szCs w:val="24"/>
              </w:rPr>
              <w:t xml:space="preserve">Paleo, Archaic, Woodland, Mississippian, Atlatl, Common Era (CE), Before Common Era (BCE), </w:t>
            </w:r>
            <w:r w:rsidR="00C762C4">
              <w:rPr>
                <w:rFonts w:eastAsia="Times New Roman" w:cs="Times New Roman"/>
                <w:bCs/>
                <w:sz w:val="24"/>
                <w:szCs w:val="24"/>
              </w:rPr>
              <w:t>Mounds, Mound Builders</w:t>
            </w:r>
          </w:p>
        </w:tc>
      </w:tr>
      <w:tr w:rsidR="004244F5" w:rsidRPr="00D22161" w:rsidTr="0085273F">
        <w:trPr>
          <w:trHeight w:val="3950"/>
          <w:tblCellSpacing w:w="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762C4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Flexible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Centers/Stations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C4323C" w:rsidRDefault="00C4323C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23C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5273F" w:rsidRPr="00D22161" w:rsidRDefault="0085273F" w:rsidP="004244F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C4323C" w:rsidRDefault="00C4323C" w:rsidP="00C4323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4323C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D221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Class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>Presentation</w:t>
            </w:r>
          </w:p>
          <w:p w:rsidR="0085273F" w:rsidRPr="00D22161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Test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D22161">
              <w:rPr>
                <w:rFonts w:eastAsia="Times New Roman" w:cs="Arial"/>
                <w:b/>
                <w:bCs/>
                <w:sz w:val="20"/>
                <w:szCs w:val="20"/>
              </w:rPr>
              <w:t>Ti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cket Out The Door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994C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85273F">
        <w:trPr>
          <w:trHeight w:val="274"/>
          <w:tblCellSpacing w:w="0" w:type="dxa"/>
        </w:trPr>
        <w:tc>
          <w:tcPr>
            <w:tcW w:w="1350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80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60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70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60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85273F">
        <w:trPr>
          <w:trHeight w:val="289"/>
          <w:tblCellSpacing w:w="0" w:type="dxa"/>
        </w:trPr>
        <w:tc>
          <w:tcPr>
            <w:tcW w:w="1350" w:type="dxa"/>
          </w:tcPr>
          <w:p w:rsidR="004A42AA" w:rsidRPr="00B81C53" w:rsidRDefault="004A42AA" w:rsidP="004A4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1710" w:type="dxa"/>
            <w:gridSpan w:val="2"/>
          </w:tcPr>
          <w:p w:rsidR="004A42AA" w:rsidRDefault="004A42AA" w:rsidP="004A42A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Content-based review question/ writing prompt</w:t>
            </w:r>
          </w:p>
          <w:p w:rsidR="004A42AA" w:rsidRPr="00B81C53" w:rsidRDefault="004A42AA" w:rsidP="004A42A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26 in notebook</w:t>
            </w:r>
          </w:p>
        </w:tc>
        <w:tc>
          <w:tcPr>
            <w:tcW w:w="1980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Pr="004A42AA" w:rsidRDefault="004A42AA" w:rsidP="004A42AA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26 in notebook</w:t>
            </w:r>
          </w:p>
        </w:tc>
        <w:tc>
          <w:tcPr>
            <w:tcW w:w="2160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Pr="004A42AA" w:rsidRDefault="004A42AA" w:rsidP="004A42AA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26 in notebook</w:t>
            </w:r>
          </w:p>
        </w:tc>
        <w:tc>
          <w:tcPr>
            <w:tcW w:w="2070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Pr="004A42AA" w:rsidRDefault="004A42AA" w:rsidP="004A42AA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26 in notebook</w:t>
            </w:r>
          </w:p>
        </w:tc>
        <w:tc>
          <w:tcPr>
            <w:tcW w:w="2160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4A42AA" w:rsidRPr="004A42AA" w:rsidRDefault="004A42AA" w:rsidP="004A42AA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26 in notebook</w:t>
            </w:r>
          </w:p>
        </w:tc>
      </w:tr>
      <w:tr w:rsidR="00D22161" w:rsidRPr="00D22161" w:rsidTr="0085273F">
        <w:trPr>
          <w:trHeight w:val="289"/>
          <w:tblCellSpacing w:w="0" w:type="dxa"/>
        </w:trPr>
        <w:tc>
          <w:tcPr>
            <w:tcW w:w="1350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1710" w:type="dxa"/>
            <w:gridSpan w:val="2"/>
            <w:hideMark/>
          </w:tcPr>
          <w:p w:rsidR="00D22161" w:rsidRPr="00B81C53" w:rsidRDefault="00D22161" w:rsidP="00AA56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hideMark/>
          </w:tcPr>
          <w:p w:rsidR="00D22161" w:rsidRPr="00113E04" w:rsidRDefault="00AA563B" w:rsidP="00113E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AA563B" w:rsidRPr="00113E04" w:rsidRDefault="00A60045" w:rsidP="00113E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Informational Texts</w:t>
            </w:r>
          </w:p>
          <w:p w:rsidR="00A60045" w:rsidRPr="00113E04" w:rsidRDefault="00113E04" w:rsidP="00113E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 xml:space="preserve">Georgia Encyclopedia:  </w:t>
            </w:r>
            <w:hyperlink r:id="rId5" w:history="1">
              <w:r w:rsidR="00A60045" w:rsidRPr="00113E0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www.georgiaencyclopedia.org</w:t>
              </w:r>
            </w:hyperlink>
          </w:p>
          <w:p w:rsidR="00AA563B" w:rsidRPr="00B81C53" w:rsidRDefault="00AA563B" w:rsidP="00AA56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:rsidR="009F40EF" w:rsidRPr="00113E04" w:rsidRDefault="00D22161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9F40EF" w:rsidRPr="00113E04" w:rsidRDefault="009F40EF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Informational Texts</w:t>
            </w:r>
          </w:p>
          <w:p w:rsidR="009F40EF" w:rsidRPr="00113E04" w:rsidRDefault="009F40EF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 xml:space="preserve">Georgia Encyclopedia:  </w:t>
            </w:r>
            <w:hyperlink r:id="rId6" w:history="1">
              <w:r w:rsidRPr="00113E0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www.georgiaencyclopedia.org</w:t>
              </w:r>
            </w:hyperlink>
          </w:p>
          <w:p w:rsidR="00D22161" w:rsidRPr="00B81C53" w:rsidRDefault="00D22161" w:rsidP="00AA56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F40EF" w:rsidRPr="00113E04" w:rsidRDefault="009F40EF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9F40EF" w:rsidRPr="00113E04" w:rsidRDefault="009F40EF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Informational Texts</w:t>
            </w:r>
          </w:p>
          <w:p w:rsidR="009F40EF" w:rsidRPr="00113E04" w:rsidRDefault="009F40EF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 xml:space="preserve">Georgia Encyclopedia:  </w:t>
            </w:r>
            <w:hyperlink r:id="rId7" w:history="1">
              <w:r w:rsidRPr="00113E0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www.georgiaencyclopedia.org</w:t>
              </w:r>
            </w:hyperlink>
          </w:p>
          <w:p w:rsidR="00D22161" w:rsidRPr="00B81C53" w:rsidRDefault="00D22161" w:rsidP="00AA56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:rsidR="00BC44F0" w:rsidRPr="00113E04" w:rsidRDefault="00BC44F0" w:rsidP="00BC44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BC44F0" w:rsidRPr="00113E04" w:rsidRDefault="00BC44F0" w:rsidP="00BC44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Informational Texts</w:t>
            </w:r>
          </w:p>
          <w:p w:rsidR="00D22161" w:rsidRPr="004A42AA" w:rsidRDefault="00BC44F0" w:rsidP="004A42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 xml:space="preserve">Georgia Encyclopedia:  </w:t>
            </w:r>
            <w:hyperlink r:id="rId8" w:history="1">
              <w:r w:rsidRPr="00113E0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www.georgiaencyclopedia.org</w:t>
              </w:r>
            </w:hyperlink>
          </w:p>
        </w:tc>
      </w:tr>
      <w:tr w:rsidR="00D22161" w:rsidRPr="00D22161" w:rsidTr="0085273F">
        <w:trPr>
          <w:trHeight w:val="1050"/>
          <w:tblCellSpacing w:w="0" w:type="dxa"/>
        </w:trPr>
        <w:tc>
          <w:tcPr>
            <w:tcW w:w="1350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Instructional Activities/ Strategies</w:t>
            </w:r>
          </w:p>
        </w:tc>
        <w:tc>
          <w:tcPr>
            <w:tcW w:w="1710" w:type="dxa"/>
            <w:gridSpan w:val="2"/>
            <w:hideMark/>
          </w:tcPr>
          <w:p w:rsidR="00D22161" w:rsidRPr="00B81C53" w:rsidRDefault="00B81C53" w:rsidP="000A17A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 xml:space="preserve">Cornell </w:t>
            </w:r>
            <w:r w:rsidR="000A17A4" w:rsidRPr="00B81C53">
              <w:rPr>
                <w:rFonts w:eastAsia="Times New Roman" w:cs="Times New Roman"/>
                <w:sz w:val="20"/>
                <w:szCs w:val="20"/>
              </w:rPr>
              <w:t>Notes</w:t>
            </w:r>
            <w:r w:rsidRPr="00B81C53">
              <w:rPr>
                <w:rFonts w:eastAsia="Times New Roman" w:cs="Times New Roman"/>
                <w:sz w:val="20"/>
                <w:szCs w:val="20"/>
              </w:rPr>
              <w:t xml:space="preserve"> &amp; Summary</w:t>
            </w:r>
            <w:r w:rsidR="000A17A4" w:rsidRPr="00B81C53">
              <w:rPr>
                <w:rFonts w:eastAsia="Times New Roman" w:cs="Times New Roman"/>
                <w:sz w:val="20"/>
                <w:szCs w:val="20"/>
              </w:rPr>
              <w:t>:  Georgia’s Climate</w:t>
            </w:r>
            <w:r w:rsidR="00BC44F0">
              <w:rPr>
                <w:rFonts w:eastAsia="Times New Roman" w:cs="Times New Roman"/>
                <w:sz w:val="20"/>
                <w:szCs w:val="20"/>
              </w:rPr>
              <w:t xml:space="preserve"> (DOK 1,2)</w:t>
            </w:r>
          </w:p>
          <w:p w:rsidR="00D22161" w:rsidRPr="00B81C53" w:rsidRDefault="000A17A4" w:rsidP="00B81C5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>Test:  Georgia’s Geography Unit Test</w:t>
            </w:r>
            <w:r w:rsidR="00BC44F0">
              <w:rPr>
                <w:rFonts w:eastAsia="Times New Roman" w:cs="Times New Roman"/>
                <w:sz w:val="20"/>
                <w:szCs w:val="20"/>
              </w:rPr>
              <w:t xml:space="preserve"> (DOK 1, 2, 3)</w:t>
            </w:r>
          </w:p>
        </w:tc>
        <w:tc>
          <w:tcPr>
            <w:tcW w:w="1980" w:type="dxa"/>
            <w:hideMark/>
          </w:tcPr>
          <w:p w:rsidR="00D22161" w:rsidRPr="00AA563B" w:rsidRDefault="0026252D" w:rsidP="002625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Reading:  Reading Chapter 3, Section 1 (pages 70-83) and begin the Georgia’s Pre-Historic Native Americans Graphic Organizer.</w:t>
            </w:r>
            <w:r w:rsidR="00BC44F0">
              <w:rPr>
                <w:rFonts w:eastAsia="Times New Roman" w:cs="Times New Roman"/>
                <w:sz w:val="20"/>
                <w:szCs w:val="20"/>
              </w:rPr>
              <w:t xml:space="preserve"> (DOK 1,2)</w:t>
            </w:r>
          </w:p>
        </w:tc>
        <w:tc>
          <w:tcPr>
            <w:tcW w:w="2160" w:type="dxa"/>
            <w:hideMark/>
          </w:tcPr>
          <w:p w:rsidR="00D22161" w:rsidRDefault="0026252D" w:rsidP="00AA563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 the Georgia’s Pre-Historic Native Americans Graphic Organizer.</w:t>
            </w:r>
            <w:r w:rsidR="00BC44F0">
              <w:rPr>
                <w:rFonts w:eastAsia="Times New Roman" w:cs="Times New Roman"/>
                <w:sz w:val="20"/>
                <w:szCs w:val="20"/>
              </w:rPr>
              <w:t xml:space="preserve"> (DOK 1,2)</w:t>
            </w:r>
          </w:p>
          <w:p w:rsidR="005B0B6D" w:rsidRDefault="005B0B6D" w:rsidP="00AA563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Whole Group Review: </w:t>
            </w:r>
          </w:p>
          <w:p w:rsidR="005B0B6D" w:rsidRDefault="005B0B6D" w:rsidP="005B0B6D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Review the information in the graphic organizer for accuracy (do quick check prior to review).  Keep as notes; add to notebook.  </w:t>
            </w:r>
          </w:p>
          <w:p w:rsidR="0026252D" w:rsidRPr="00AA563B" w:rsidRDefault="005B0B6D" w:rsidP="009F40E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Choice Activity:  </w:t>
            </w:r>
            <w:r w:rsidR="009F40EF">
              <w:rPr>
                <w:rFonts w:eastAsia="Times New Roman" w:cs="Times New Roman"/>
                <w:sz w:val="20"/>
                <w:szCs w:val="20"/>
              </w:rPr>
              <w:t xml:space="preserve">Using the Georgia’s Pre-Historic Native Americans Graphic Organizer, choose 1 activity to complete that will display the development (evolution) of the pre-historic Native Americans.  </w:t>
            </w:r>
            <w:r w:rsidR="00BC44F0">
              <w:rPr>
                <w:rFonts w:eastAsia="Times New Roman" w:cs="Times New Roman"/>
                <w:sz w:val="20"/>
                <w:szCs w:val="20"/>
              </w:rPr>
              <w:t>(DOK 1, 2, 3)</w:t>
            </w:r>
          </w:p>
        </w:tc>
        <w:tc>
          <w:tcPr>
            <w:tcW w:w="2070" w:type="dxa"/>
            <w:hideMark/>
          </w:tcPr>
          <w:p w:rsidR="00D22161" w:rsidRPr="00AA563B" w:rsidRDefault="007E755E" w:rsidP="00AA563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 on completing Pre-Historic Native Americans Choice Activity</w:t>
            </w:r>
            <w:r w:rsidR="00BC44F0">
              <w:rPr>
                <w:rFonts w:eastAsia="Times New Roman" w:cs="Times New Roman"/>
                <w:sz w:val="20"/>
                <w:szCs w:val="20"/>
              </w:rPr>
              <w:t>. (DOK 1, 2, 3)</w:t>
            </w:r>
          </w:p>
        </w:tc>
        <w:tc>
          <w:tcPr>
            <w:tcW w:w="2160" w:type="dxa"/>
            <w:hideMark/>
          </w:tcPr>
          <w:p w:rsidR="00D22161" w:rsidRDefault="00C4323C" w:rsidP="00AA563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Georgia Pre-Historic Native Americans Quiz.</w:t>
            </w:r>
            <w:r w:rsidR="00BC44F0">
              <w:rPr>
                <w:rFonts w:eastAsia="Times New Roman" w:cs="Times New Roman"/>
                <w:sz w:val="20"/>
                <w:szCs w:val="20"/>
              </w:rPr>
              <w:t xml:space="preserve"> (DOK 1,2)</w:t>
            </w:r>
          </w:p>
          <w:p w:rsidR="00C4323C" w:rsidRPr="00AA563B" w:rsidRDefault="00C4323C" w:rsidP="00AA563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Finish Pre-Historic Native Americans Choice Activity and submit for grading.</w:t>
            </w:r>
            <w:r w:rsidR="00BC44F0">
              <w:rPr>
                <w:rFonts w:eastAsia="Times New Roman" w:cs="Times New Roman"/>
                <w:sz w:val="20"/>
                <w:szCs w:val="20"/>
              </w:rPr>
              <w:t xml:space="preserve"> (DOK 1, 2, 3)</w:t>
            </w:r>
          </w:p>
        </w:tc>
      </w:tr>
      <w:tr w:rsidR="00D22161" w:rsidRPr="00D22161" w:rsidTr="0085273F">
        <w:trPr>
          <w:trHeight w:val="1035"/>
          <w:tblCellSpacing w:w="0" w:type="dxa"/>
        </w:trPr>
        <w:tc>
          <w:tcPr>
            <w:tcW w:w="1350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Differentiation</w:t>
            </w:r>
          </w:p>
        </w:tc>
        <w:tc>
          <w:tcPr>
            <w:tcW w:w="1710" w:type="dxa"/>
            <w:gridSpan w:val="2"/>
            <w:hideMark/>
          </w:tcPr>
          <w:p w:rsidR="00D22161" w:rsidRPr="00B81C53" w:rsidRDefault="00D22161" w:rsidP="0085273F">
            <w:pPr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ab/>
              <w:t> </w:t>
            </w:r>
          </w:p>
        </w:tc>
        <w:tc>
          <w:tcPr>
            <w:tcW w:w="1980" w:type="dxa"/>
            <w:hideMark/>
          </w:tcPr>
          <w:p w:rsidR="00D22161" w:rsidRPr="00B81C53" w:rsidRDefault="00D22161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26252D">
              <w:rPr>
                <w:rFonts w:eastAsia="Times New Roman" w:cs="Times New Roman"/>
                <w:bCs/>
                <w:sz w:val="20"/>
                <w:szCs w:val="20"/>
              </w:rPr>
              <w:t>Small Group Instruction</w:t>
            </w:r>
            <w:r w:rsidR="005B0B6D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hideMark/>
          </w:tcPr>
          <w:p w:rsidR="00D22161" w:rsidRDefault="005B0B6D" w:rsidP="005B0B6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Small Group Instruction</w:t>
            </w:r>
          </w:p>
          <w:p w:rsidR="005B0B6D" w:rsidRPr="00B81C53" w:rsidRDefault="005B0B6D" w:rsidP="005B0B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Choice Activity</w:t>
            </w:r>
          </w:p>
        </w:tc>
        <w:tc>
          <w:tcPr>
            <w:tcW w:w="2070" w:type="dxa"/>
            <w:hideMark/>
          </w:tcPr>
          <w:p w:rsidR="00985E40" w:rsidRDefault="00985E40" w:rsidP="00985E4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Small Group Instruction</w:t>
            </w:r>
          </w:p>
          <w:p w:rsidR="00D22161" w:rsidRPr="00B81C53" w:rsidRDefault="00985E40" w:rsidP="00985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Choice Activity</w:t>
            </w:r>
          </w:p>
        </w:tc>
        <w:tc>
          <w:tcPr>
            <w:tcW w:w="2160" w:type="dxa"/>
            <w:hideMark/>
          </w:tcPr>
          <w:p w:rsidR="00BC44F0" w:rsidRDefault="00BC44F0" w:rsidP="00BC44F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Small Group Instruction</w:t>
            </w:r>
          </w:p>
          <w:p w:rsidR="00D22161" w:rsidRPr="00B81C53" w:rsidRDefault="00BC44F0" w:rsidP="00BC44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Choice Activity</w:t>
            </w:r>
          </w:p>
        </w:tc>
      </w:tr>
      <w:tr w:rsidR="00D22161" w:rsidRPr="00D22161" w:rsidTr="0085273F">
        <w:trPr>
          <w:trHeight w:val="1718"/>
          <w:tblCellSpacing w:w="0" w:type="dxa"/>
        </w:trPr>
        <w:tc>
          <w:tcPr>
            <w:tcW w:w="1350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 w:rsidR="004A42A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1710" w:type="dxa"/>
            <w:gridSpan w:val="2"/>
            <w:hideMark/>
          </w:tcPr>
          <w:p w:rsidR="00D22161" w:rsidRPr="00B81C53" w:rsidRDefault="00B81C53" w:rsidP="0085273F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>AVID Note-Taking Strategy:  Cornell Notes &amp; Summary</w:t>
            </w:r>
          </w:p>
        </w:tc>
        <w:tc>
          <w:tcPr>
            <w:tcW w:w="1980" w:type="dxa"/>
            <w:hideMark/>
          </w:tcPr>
          <w:p w:rsidR="00D22161" w:rsidRPr="00B81C53" w:rsidRDefault="00985E40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Writing:  Summarizing information about the Pre-Historic Native Americans.</w:t>
            </w:r>
          </w:p>
        </w:tc>
        <w:tc>
          <w:tcPr>
            <w:tcW w:w="2160" w:type="dxa"/>
            <w:hideMark/>
          </w:tcPr>
          <w:p w:rsidR="00D22161" w:rsidRPr="00B81C53" w:rsidRDefault="00985E40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Writing:  Summarizing information about the Pre-Historic Native Americans.</w:t>
            </w:r>
          </w:p>
        </w:tc>
        <w:tc>
          <w:tcPr>
            <w:tcW w:w="2070" w:type="dxa"/>
            <w:hideMark/>
          </w:tcPr>
          <w:p w:rsidR="00D22161" w:rsidRPr="00B81C53" w:rsidRDefault="00985E40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Writing:  Summarizing information about the Pre-Historic Native Americans.</w:t>
            </w:r>
          </w:p>
        </w:tc>
        <w:tc>
          <w:tcPr>
            <w:tcW w:w="2160" w:type="dxa"/>
            <w:hideMark/>
          </w:tcPr>
          <w:p w:rsidR="00D22161" w:rsidRPr="00B81C53" w:rsidRDefault="00C4323C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Writing:  Summarizing information about the Pre-Historic Native Americans.</w:t>
            </w:r>
          </w:p>
        </w:tc>
      </w:tr>
      <w:tr w:rsidR="00D22161" w:rsidRPr="00D22161" w:rsidTr="0085273F">
        <w:trPr>
          <w:trHeight w:val="408"/>
          <w:tblCellSpacing w:w="0" w:type="dxa"/>
        </w:trPr>
        <w:tc>
          <w:tcPr>
            <w:tcW w:w="1350" w:type="dxa"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1710" w:type="dxa"/>
            <w:gridSpan w:val="2"/>
          </w:tcPr>
          <w:p w:rsidR="00D22161" w:rsidRPr="00B81C53" w:rsidRDefault="00FB162F" w:rsidP="004A42A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Watch the Pre-Historic Native Americans in Georgia video on Mrs. West’s website. Write down 5-7 facts from the video in your notebook on page 2</w:t>
            </w:r>
            <w:r w:rsidR="004A42AA">
              <w:rPr>
                <w:rFonts w:eastAsia="Times New Roman" w:cs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.  Use complete sentences.  (Flipped Classroom)</w:t>
            </w:r>
          </w:p>
        </w:tc>
        <w:tc>
          <w:tcPr>
            <w:tcW w:w="1980" w:type="dxa"/>
          </w:tcPr>
          <w:p w:rsidR="00D22161" w:rsidRPr="00B81C53" w:rsidRDefault="00026AD0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Work on </w:t>
            </w:r>
            <w:r w:rsidRPr="00026AD0">
              <w:rPr>
                <w:rFonts w:eastAsia="Times New Roman" w:cs="Times New Roman"/>
                <w:bCs/>
                <w:sz w:val="20"/>
                <w:szCs w:val="20"/>
              </w:rPr>
              <w:t>Georgia’s Pre-Historic Native Americans Graphic Organizer</w:t>
            </w:r>
            <w:r w:rsidR="00192D6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22161" w:rsidRPr="00B81C53" w:rsidRDefault="00804D4A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 on completing Pre-Historic Native Americans Choice Activity</w:t>
            </w:r>
          </w:p>
        </w:tc>
        <w:tc>
          <w:tcPr>
            <w:tcW w:w="2070" w:type="dxa"/>
          </w:tcPr>
          <w:p w:rsidR="00D22161" w:rsidRDefault="00804D4A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 on completing Pre-Historic Native Americans Choice Activity</w:t>
            </w:r>
          </w:p>
          <w:p w:rsidR="00804D4A" w:rsidRPr="00B81C53" w:rsidRDefault="00804D4A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Review for tomorrow’s quiz</w:t>
            </w:r>
          </w:p>
        </w:tc>
        <w:tc>
          <w:tcPr>
            <w:tcW w:w="2160" w:type="dxa"/>
          </w:tcPr>
          <w:p w:rsidR="00C4323C" w:rsidRDefault="00C4323C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Review your notes</w:t>
            </w:r>
          </w:p>
          <w:p w:rsidR="00C4323C" w:rsidRDefault="00C4323C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Organize your notebook</w:t>
            </w:r>
          </w:p>
          <w:p w:rsidR="00C4323C" w:rsidRPr="00B81C53" w:rsidRDefault="00C4323C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Have a nice weekend</w:t>
            </w:r>
          </w:p>
        </w:tc>
      </w:tr>
    </w:tbl>
    <w:p w:rsidR="008834B1" w:rsidRPr="00D22161" w:rsidRDefault="008834B1" w:rsidP="004244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sectPr w:rsidR="008834B1" w:rsidRPr="00D22161" w:rsidSect="0085273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23BA"/>
    <w:multiLevelType w:val="hybridMultilevel"/>
    <w:tmpl w:val="35B6E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66C1A"/>
    <w:multiLevelType w:val="hybridMultilevel"/>
    <w:tmpl w:val="EC10C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16D4B"/>
    <w:multiLevelType w:val="hybridMultilevel"/>
    <w:tmpl w:val="8142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C5796"/>
    <w:multiLevelType w:val="hybridMultilevel"/>
    <w:tmpl w:val="5DBC6D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6D35EF"/>
    <w:multiLevelType w:val="hybridMultilevel"/>
    <w:tmpl w:val="127C91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20EB8"/>
    <w:multiLevelType w:val="hybridMultilevel"/>
    <w:tmpl w:val="FE42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26AD0"/>
    <w:rsid w:val="000A17A4"/>
    <w:rsid w:val="000B148A"/>
    <w:rsid w:val="00113E04"/>
    <w:rsid w:val="0014788A"/>
    <w:rsid w:val="00192D69"/>
    <w:rsid w:val="0026252D"/>
    <w:rsid w:val="004244F5"/>
    <w:rsid w:val="004A42AA"/>
    <w:rsid w:val="004F29B3"/>
    <w:rsid w:val="00520DFC"/>
    <w:rsid w:val="005B0B6D"/>
    <w:rsid w:val="00766342"/>
    <w:rsid w:val="007B1B59"/>
    <w:rsid w:val="007E755E"/>
    <w:rsid w:val="00804D4A"/>
    <w:rsid w:val="0085273F"/>
    <w:rsid w:val="008834B1"/>
    <w:rsid w:val="00985E40"/>
    <w:rsid w:val="00994C72"/>
    <w:rsid w:val="009F40EF"/>
    <w:rsid w:val="00A60045"/>
    <w:rsid w:val="00AA4B24"/>
    <w:rsid w:val="00AA563B"/>
    <w:rsid w:val="00B21D68"/>
    <w:rsid w:val="00B81C53"/>
    <w:rsid w:val="00BC44F0"/>
    <w:rsid w:val="00BE5E8A"/>
    <w:rsid w:val="00C117A5"/>
    <w:rsid w:val="00C4323C"/>
    <w:rsid w:val="00C56507"/>
    <w:rsid w:val="00C762C4"/>
    <w:rsid w:val="00CF764F"/>
    <w:rsid w:val="00D22161"/>
    <w:rsid w:val="00E11BEF"/>
    <w:rsid w:val="00FA2604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E7C14-111E-48C5-B1AE-2D063E3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encyclo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encyclo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iaencyclopedia.org" TargetMode="External"/><Relationship Id="rId5" Type="http://schemas.openxmlformats.org/officeDocument/2006/relationships/hyperlink" Target="http://www.georgiaencyclopedi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2013-01-09T14:09:00Z</cp:lastPrinted>
  <dcterms:created xsi:type="dcterms:W3CDTF">2014-08-18T14:16:00Z</dcterms:created>
  <dcterms:modified xsi:type="dcterms:W3CDTF">2014-08-18T14:16:00Z</dcterms:modified>
</cp:coreProperties>
</file>