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F78" w:rsidRDefault="003707DE">
      <w:pPr>
        <w:contextualSpacing w:val="0"/>
      </w:pPr>
      <w:r>
        <w:t>Name: ___________________________________________________</w:t>
      </w:r>
      <w:proofErr w:type="gramStart"/>
      <w:r>
        <w:t>_  Period</w:t>
      </w:r>
      <w:proofErr w:type="gramEnd"/>
      <w:r>
        <w:t>: _________  Date: ______________</w:t>
      </w:r>
    </w:p>
    <w:p w:rsidR="00090F78" w:rsidRDefault="003707DE">
      <w:pPr>
        <w:contextualSpacing w:val="0"/>
        <w:jc w:val="center"/>
        <w:rPr>
          <w:b/>
        </w:rPr>
      </w:pPr>
      <w:r>
        <w:rPr>
          <w:b/>
        </w:rPr>
        <w:t xml:space="preserve">Unit Assignments for </w:t>
      </w:r>
      <w:r w:rsidR="0014306D">
        <w:rPr>
          <w:b/>
        </w:rPr>
        <w:t>Monday, October 20</w:t>
      </w:r>
      <w:r>
        <w:rPr>
          <w:b/>
          <w:vertAlign w:val="superscript"/>
        </w:rPr>
        <w:t>th</w:t>
      </w:r>
      <w:r w:rsidR="0014306D">
        <w:rPr>
          <w:b/>
        </w:rPr>
        <w:t xml:space="preserve"> – Wednesday,</w:t>
      </w:r>
      <w:r w:rsidR="009B2169">
        <w:rPr>
          <w:b/>
        </w:rPr>
        <w:t xml:space="preserve"> November 5, 2014</w:t>
      </w:r>
    </w:p>
    <w:p w:rsidR="009B2169" w:rsidRDefault="009B2169">
      <w:pPr>
        <w:contextualSpacing w:val="0"/>
        <w:jc w:val="center"/>
      </w:pPr>
    </w:p>
    <w:p w:rsidR="006F6D89" w:rsidRDefault="003707DE">
      <w:pPr>
        <w:contextualSpacing w:val="0"/>
      </w:pPr>
      <w:r w:rsidRPr="006F6D89">
        <w:rPr>
          <w:b/>
          <w:u w:val="single"/>
        </w:rPr>
        <w:t>Unit:</w:t>
      </w:r>
      <w:r>
        <w:t xml:space="preserve">  Unit 4: Revolution in Georgia </w:t>
      </w:r>
    </w:p>
    <w:p w:rsidR="006F6D89" w:rsidRDefault="006F6D89">
      <w:pPr>
        <w:contextualSpacing w:val="0"/>
      </w:pPr>
    </w:p>
    <w:p w:rsidR="00090F78" w:rsidRDefault="003707DE">
      <w:pPr>
        <w:contextualSpacing w:val="0"/>
      </w:pPr>
      <w:r>
        <w:rPr>
          <w:b/>
          <w:u w:val="single"/>
        </w:rPr>
        <w:t>Objective:</w:t>
      </w:r>
      <w:r>
        <w:t xml:space="preserve">  Upon completion of this unit the student will be able to complete the following:</w:t>
      </w:r>
    </w:p>
    <w:p w:rsidR="00090F78" w:rsidRDefault="003707DE">
      <w:pPr>
        <w:numPr>
          <w:ilvl w:val="0"/>
          <w:numId w:val="5"/>
        </w:numPr>
        <w:ind w:hanging="359"/>
      </w:pPr>
      <w:r>
        <w:t xml:space="preserve">Identify and explain the causes of the American Revolution and how these events lead to the Revolutionary War and America’s independence.  </w:t>
      </w:r>
    </w:p>
    <w:p w:rsidR="00090F78" w:rsidRDefault="00090F78">
      <w:pPr>
        <w:ind w:left="720"/>
        <w:contextualSpacing w:val="0"/>
      </w:pPr>
    </w:p>
    <w:p w:rsidR="00090F78" w:rsidRDefault="003707DE">
      <w:pPr>
        <w:numPr>
          <w:ilvl w:val="0"/>
          <w:numId w:val="5"/>
        </w:numPr>
        <w:ind w:hanging="359"/>
      </w:pPr>
      <w:r>
        <w:t>Identify and explain key Georgia citizens and their contribution(s) to the American Revolution.</w:t>
      </w:r>
    </w:p>
    <w:p w:rsidR="006F6D89" w:rsidRDefault="006F6D89" w:rsidP="006F6D89">
      <w:pPr>
        <w:pStyle w:val="ListParagraph"/>
      </w:pPr>
    </w:p>
    <w:p w:rsidR="006F6D89" w:rsidRDefault="006F6D89" w:rsidP="006F6D89">
      <w:pPr>
        <w:ind w:left="720"/>
      </w:pPr>
    </w:p>
    <w:p w:rsidR="00090F78" w:rsidRDefault="003707DE">
      <w:pPr>
        <w:contextualSpacing w:val="0"/>
      </w:pPr>
      <w:r>
        <w:rPr>
          <w:b/>
          <w:u w:val="single"/>
        </w:rPr>
        <w:t>GPS:</w:t>
      </w:r>
      <w:r>
        <w:t xml:space="preserve">   Standard SS8H3: The student will analyze the role of Georgia in the American Revolution.   </w:t>
      </w:r>
      <w:r>
        <w:br/>
      </w:r>
      <w:r>
        <w:br/>
        <w:t xml:space="preserve">SS8H3a: Explain the immediate and long-term causes of the American Revolution and their impact on Georgia; include the French and Indian War (i.e., Seven Years War), Proclamation of 1763, Stamp Act, Intolerable Acts, and the Declaration of Independence.   </w:t>
      </w:r>
      <w:r>
        <w:br/>
      </w:r>
      <w:r>
        <w:br/>
      </w:r>
      <w:proofErr w:type="gramStart"/>
      <w:r>
        <w:t>SS8H3b :</w:t>
      </w:r>
      <w:proofErr w:type="gramEnd"/>
      <w:r>
        <w:t xml:space="preserve">  Analyze the significance of people and events in Georgia on the Revolutionary War; include Loyalists, patriots, Elijah Clarke, Austin Dabney, Nancy Hart, Button Gwinnett, Lyman Hall, George Walton, Battle of Kettle Creek, and siege of Savannah.  </w:t>
      </w:r>
    </w:p>
    <w:p w:rsidR="0014306D" w:rsidRDefault="0014306D">
      <w:pPr>
        <w:contextualSpacing w:val="0"/>
      </w:pPr>
    </w:p>
    <w:p w:rsidR="0014306D" w:rsidRDefault="0014306D">
      <w:pPr>
        <w:contextualSpacing w:val="0"/>
      </w:pPr>
      <w:r w:rsidRPr="00EA5B50">
        <w:rPr>
          <w:b/>
          <w:u w:val="single"/>
        </w:rPr>
        <w:t>Resources:</w:t>
      </w:r>
      <w:r>
        <w:t xml:space="preserve">  Use the resources listed below to complete your assignments.</w:t>
      </w:r>
    </w:p>
    <w:p w:rsidR="0014306D" w:rsidRDefault="0014306D" w:rsidP="0014306D">
      <w:pPr>
        <w:pStyle w:val="ListParagraph"/>
        <w:numPr>
          <w:ilvl w:val="0"/>
          <w:numId w:val="7"/>
        </w:numPr>
        <w:contextualSpacing w:val="0"/>
      </w:pPr>
      <w:r>
        <w:t>Textbook: Chapter 5, Sections 3 and 4</w:t>
      </w:r>
    </w:p>
    <w:p w:rsidR="00EA5B50" w:rsidRDefault="0014306D" w:rsidP="00EA5B50">
      <w:pPr>
        <w:pStyle w:val="ListParagraph"/>
        <w:numPr>
          <w:ilvl w:val="0"/>
          <w:numId w:val="7"/>
        </w:numPr>
        <w:contextualSpacing w:val="0"/>
      </w:pPr>
      <w:r>
        <w:t>New Georgia Encyclopedia Website (</w:t>
      </w:r>
      <w:hyperlink r:id="rId5" w:history="1">
        <w:r w:rsidR="00EA5B50" w:rsidRPr="00D14597">
          <w:rPr>
            <w:rStyle w:val="Hyperlink"/>
          </w:rPr>
          <w:t>www.georgiaencyclopedia.org</w:t>
        </w:r>
      </w:hyperlink>
      <w:r w:rsidR="008A2D08">
        <w:t>, also on Mrs. Jackson</w:t>
      </w:r>
      <w:r w:rsidR="00EA5B50">
        <w:t>’s website on the helpful links page)</w:t>
      </w:r>
    </w:p>
    <w:p w:rsidR="0014306D" w:rsidRDefault="00EA5B50" w:rsidP="00EA5B50">
      <w:pPr>
        <w:pStyle w:val="ListParagraph"/>
        <w:numPr>
          <w:ilvl w:val="0"/>
          <w:numId w:val="7"/>
        </w:numPr>
        <w:contextualSpacing w:val="0"/>
      </w:pPr>
      <w:r>
        <w:t xml:space="preserve">Georgia Virtual </w:t>
      </w:r>
      <w:r w:rsidR="008A1D68">
        <w:t xml:space="preserve">Online </w:t>
      </w:r>
      <w:r w:rsidR="008A2D08">
        <w:t>Textbook (on Mrs. Jackson</w:t>
      </w:r>
      <w:r>
        <w:t>’s website on the helpful links page)</w:t>
      </w:r>
    </w:p>
    <w:p w:rsidR="00EA5B50" w:rsidRDefault="008A1D68" w:rsidP="008A2D08">
      <w:pPr>
        <w:pStyle w:val="ListParagraph"/>
        <w:numPr>
          <w:ilvl w:val="0"/>
          <w:numId w:val="7"/>
        </w:numPr>
        <w:contextualSpacing w:val="0"/>
      </w:pPr>
      <w:proofErr w:type="spellStart"/>
      <w:r>
        <w:t>Quizlet</w:t>
      </w:r>
      <w:proofErr w:type="spellEnd"/>
      <w:r>
        <w:t xml:space="preserve"> Website (</w:t>
      </w:r>
      <w:hyperlink r:id="rId6" w:history="1">
        <w:r w:rsidRPr="00D14597">
          <w:rPr>
            <w:rStyle w:val="Hyperlink"/>
          </w:rPr>
          <w:t>www.quizlet.com</w:t>
        </w:r>
      </w:hyperlink>
      <w:r>
        <w:t xml:space="preserve">, directions are on Mrs. </w:t>
      </w:r>
      <w:r w:rsidR="008A2D08" w:rsidRPr="008A2D08">
        <w:t xml:space="preserve">Jackson’s </w:t>
      </w:r>
      <w:r>
        <w:t>s website on the helpful links page)</w:t>
      </w:r>
    </w:p>
    <w:p w:rsidR="008A1D68" w:rsidRDefault="008A1D68" w:rsidP="00EA5B50">
      <w:pPr>
        <w:pStyle w:val="ListParagraph"/>
        <w:numPr>
          <w:ilvl w:val="0"/>
          <w:numId w:val="7"/>
        </w:numPr>
        <w:contextualSpacing w:val="0"/>
      </w:pPr>
      <w:proofErr w:type="spellStart"/>
      <w:r>
        <w:t>Weebly</w:t>
      </w:r>
      <w:proofErr w:type="spellEnd"/>
      <w:r>
        <w:t xml:space="preserve"> (</w:t>
      </w:r>
      <w:hyperlink r:id="rId7" w:history="1">
        <w:r w:rsidRPr="00D14597">
          <w:rPr>
            <w:rStyle w:val="Hyperlink"/>
          </w:rPr>
          <w:t>www.weebly.com</w:t>
        </w:r>
      </w:hyperlink>
      <w:r>
        <w:t>, see Mrs. West first. She will give you a website)</w:t>
      </w:r>
    </w:p>
    <w:p w:rsidR="008A1D68" w:rsidRDefault="00472167" w:rsidP="00EA5B50">
      <w:pPr>
        <w:pStyle w:val="ListParagraph"/>
        <w:numPr>
          <w:ilvl w:val="0"/>
          <w:numId w:val="7"/>
        </w:numPr>
        <w:contextualSpacing w:val="0"/>
      </w:pPr>
      <w:r>
        <w:t>Georgia 8</w:t>
      </w:r>
      <w:r w:rsidRPr="00472167">
        <w:rPr>
          <w:vertAlign w:val="superscript"/>
        </w:rPr>
        <w:t>th</w:t>
      </w:r>
      <w:r>
        <w:t xml:space="preserve"> Grade Social Studies Coach Book</w:t>
      </w:r>
    </w:p>
    <w:p w:rsidR="0014306D" w:rsidRDefault="0014306D" w:rsidP="0014306D">
      <w:pPr>
        <w:contextualSpacing w:val="0"/>
      </w:pPr>
    </w:p>
    <w:p w:rsidR="00090F78" w:rsidRDefault="00090F78">
      <w:pPr>
        <w:contextualSpacing w:val="0"/>
        <w:jc w:val="center"/>
      </w:pPr>
    </w:p>
    <w:tbl>
      <w:tblPr>
        <w:tblStyle w:val="a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6"/>
      </w:tblGrid>
      <w:tr w:rsidR="0014306D" w:rsidTr="0014306D">
        <w:trPr>
          <w:trHeight w:val="817"/>
        </w:trPr>
        <w:tc>
          <w:tcPr>
            <w:tcW w:w="11016" w:type="dxa"/>
            <w:shd w:val="clear" w:color="auto" w:fill="000000"/>
            <w:tcMar>
              <w:left w:w="0" w:type="dxa"/>
              <w:right w:w="0" w:type="dxa"/>
            </w:tcMar>
          </w:tcPr>
          <w:p w:rsidR="00067A3D" w:rsidRDefault="00067A3D">
            <w:pPr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 1:</w:t>
            </w:r>
            <w:r w:rsidR="009B2169">
              <w:rPr>
                <w:b/>
                <w:color w:val="FFFFFF"/>
              </w:rPr>
              <w:t xml:space="preserve"> H3a and b</w:t>
            </w:r>
          </w:p>
          <w:p w:rsidR="0014306D" w:rsidRDefault="00F96F46">
            <w:pPr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REQUIRED ASSIGNMENTS. YOU WILL COMPLETE THESE ASSIGNMENT IN CLASS. YOU MUST COMPLETE ALL ASSIGNMENTS TO RECEIVE CREDIT</w:t>
            </w:r>
            <w:r w:rsidRPr="00DE6278">
              <w:rPr>
                <w:b/>
                <w:color w:val="FFFFFF"/>
                <w:u w:val="single"/>
              </w:rPr>
              <w:t>. YOU WILL WORK ON ASSIGNMENTS IN LEVELS 2, 3, AND 4 IN CLASS AND FOR HOMEWORK.  DO NOT WAIT TO COMPLETE ASSIGNMENTS IN THIS LEVEL BEFORE MOVING ON TO LEVELS 2, 3, AND 4.</w:t>
            </w:r>
          </w:p>
          <w:p w:rsidR="00F96F46" w:rsidRDefault="00F96F46">
            <w:pPr>
              <w:contextualSpacing w:val="0"/>
              <w:jc w:val="center"/>
              <w:rPr>
                <w:b/>
                <w:color w:val="FFFFFF"/>
              </w:rPr>
            </w:pPr>
          </w:p>
          <w:p w:rsidR="00F96F46" w:rsidRDefault="005E5383">
            <w:pPr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  <w:r w:rsidR="00F96F46">
              <w:rPr>
                <w:b/>
                <w:color w:val="FFFFFF"/>
              </w:rPr>
              <w:t xml:space="preserve"> POINTS</w:t>
            </w:r>
          </w:p>
        </w:tc>
      </w:tr>
      <w:tr w:rsidR="0014306D" w:rsidTr="0014306D">
        <w:trPr>
          <w:trHeight w:val="817"/>
        </w:trPr>
        <w:tc>
          <w:tcPr>
            <w:tcW w:w="1101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4306D" w:rsidRPr="00F825BB" w:rsidRDefault="00753C9E" w:rsidP="00F825BB">
            <w:pPr>
              <w:numPr>
                <w:ilvl w:val="0"/>
                <w:numId w:val="4"/>
              </w:numPr>
              <w:ind w:hanging="359"/>
            </w:pPr>
            <w:r>
              <w:t>Listen and participate in lectures (notes) and class discussions</w:t>
            </w:r>
            <w:r w:rsidR="00192507">
              <w:t>; also take notes.</w:t>
            </w:r>
            <w:r>
              <w:t xml:space="preserve"> (10 points)</w:t>
            </w:r>
          </w:p>
        </w:tc>
      </w:tr>
      <w:tr w:rsidR="00090F78">
        <w:tc>
          <w:tcPr>
            <w:tcW w:w="11016" w:type="dxa"/>
            <w:shd w:val="clear" w:color="auto" w:fill="000000"/>
            <w:tcMar>
              <w:left w:w="0" w:type="dxa"/>
              <w:right w:w="0" w:type="dxa"/>
            </w:tcMar>
          </w:tcPr>
          <w:p w:rsidR="00067A3D" w:rsidRDefault="00F96F46" w:rsidP="00067A3D">
            <w:pPr>
              <w:tabs>
                <w:tab w:val="left" w:pos="1095"/>
                <w:tab w:val="center" w:pos="5498"/>
              </w:tabs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 2:</w:t>
            </w:r>
            <w:r w:rsidR="005E5383">
              <w:rPr>
                <w:b/>
                <w:color w:val="FFFFFF"/>
              </w:rPr>
              <w:t xml:space="preserve"> H3a</w:t>
            </w:r>
            <w:r w:rsidR="009B2169">
              <w:rPr>
                <w:b/>
                <w:color w:val="FFFFFF"/>
              </w:rPr>
              <w:t xml:space="preserve"> (October 20-24, 2014)</w:t>
            </w:r>
          </w:p>
          <w:p w:rsidR="00090F78" w:rsidRDefault="00067A3D" w:rsidP="00067A3D">
            <w:pPr>
              <w:tabs>
                <w:tab w:val="left" w:pos="1095"/>
                <w:tab w:val="center" w:pos="5498"/>
              </w:tabs>
              <w:contextualSpacing w:val="0"/>
              <w:jc w:val="center"/>
            </w:pPr>
            <w:r>
              <w:rPr>
                <w:b/>
                <w:color w:val="FFFFFF"/>
              </w:rPr>
              <w:t xml:space="preserve">CHOOSE AND COMPLETE ASSIGNMENTS FOR A TOTAL OF </w:t>
            </w:r>
            <w:r w:rsidR="006F6D89">
              <w:rPr>
                <w:b/>
                <w:color w:val="FFFFFF"/>
              </w:rPr>
              <w:t>35</w:t>
            </w:r>
            <w:r>
              <w:rPr>
                <w:b/>
                <w:color w:val="FFFFFF"/>
              </w:rPr>
              <w:t xml:space="preserve"> POINTS</w:t>
            </w:r>
          </w:p>
          <w:p w:rsidR="00090F78" w:rsidRDefault="00090F78">
            <w:pPr>
              <w:contextualSpacing w:val="0"/>
            </w:pPr>
          </w:p>
        </w:tc>
      </w:tr>
      <w:tr w:rsidR="00090F78">
        <w:tc>
          <w:tcPr>
            <w:tcW w:w="11016" w:type="dxa"/>
            <w:tcMar>
              <w:left w:w="0" w:type="dxa"/>
              <w:right w:w="0" w:type="dxa"/>
            </w:tcMar>
          </w:tcPr>
          <w:p w:rsidR="00090F78" w:rsidRDefault="00090F78">
            <w:pPr>
              <w:ind w:left="720"/>
              <w:contextualSpacing w:val="0"/>
            </w:pPr>
          </w:p>
          <w:p w:rsidR="00090F78" w:rsidRDefault="003707DE">
            <w:pPr>
              <w:ind w:left="720"/>
              <w:contextualSpacing w:val="0"/>
              <w:jc w:val="center"/>
            </w:pPr>
            <w:r>
              <w:rPr>
                <w:b/>
                <w:u w:val="single"/>
              </w:rPr>
              <w:t>CIRCLE THE ASSIGNMENTS YOU COMPLETED!</w:t>
            </w:r>
          </w:p>
          <w:p w:rsidR="00090F78" w:rsidRDefault="00090F78">
            <w:pPr>
              <w:ind w:left="720"/>
              <w:contextualSpacing w:val="0"/>
              <w:jc w:val="center"/>
            </w:pPr>
          </w:p>
          <w:p w:rsidR="00090F78" w:rsidRDefault="003707DE">
            <w:pPr>
              <w:ind w:left="720"/>
              <w:contextualSpacing w:val="0"/>
              <w:jc w:val="center"/>
            </w:pPr>
            <w:r>
              <w:rPr>
                <w:b/>
                <w:i/>
              </w:rPr>
              <w:t>ASSIGNMENTS FOR LEVEL</w:t>
            </w:r>
            <w:r w:rsidR="005E5383">
              <w:rPr>
                <w:b/>
                <w:i/>
              </w:rPr>
              <w:t xml:space="preserve"> 2 ARE DUE BY FRIDAY, OCTOBER 24, 2014</w:t>
            </w:r>
          </w:p>
          <w:p w:rsidR="00090F78" w:rsidRDefault="00090F78" w:rsidP="009B2169">
            <w:pPr>
              <w:contextualSpacing w:val="0"/>
            </w:pPr>
          </w:p>
          <w:p w:rsidR="00F825BB" w:rsidRDefault="00F825BB">
            <w:pPr>
              <w:numPr>
                <w:ilvl w:val="0"/>
                <w:numId w:val="4"/>
              </w:numPr>
              <w:ind w:hanging="359"/>
            </w:pPr>
            <w:r>
              <w:t>Read Chapter 5, Sections 2 and 3 in your textbook and create a 1-pager (mini-poster) with information (pictures, definitions, etc.)  about the immediate and long-term causes of the American Revolution and their impact on Georgia (what happened as a result of those causes). Those causes are the French and Indian War (i.e., Seven Years War), Proclamation of 1763, Stamp Act, Intolerable Acts, and the Declaration of Independence.  (10 points)</w:t>
            </w:r>
          </w:p>
          <w:p w:rsidR="00F825BB" w:rsidRDefault="00F825BB" w:rsidP="00F825BB">
            <w:pPr>
              <w:ind w:left="720"/>
            </w:pPr>
          </w:p>
          <w:p w:rsidR="00F825BB" w:rsidRDefault="00F825BB" w:rsidP="00F825BB">
            <w:pPr>
              <w:ind w:left="72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>Make vocabulary flashcards with the following words: French &amp; Indian War, Proclamation of 1763, Stamp Act, Intolerable Acts, Liberty Boys, Sugar Act, Townshend Act, Quartering Act, Declaration of Independence, Loyalists, Tories, Patriots, Second Continental Congress, ratify, Articles of Confederation (</w:t>
            </w:r>
            <w:r w:rsidR="006F6D89">
              <w:t>5</w:t>
            </w:r>
            <w:r>
              <w:t xml:space="preserve"> points)</w:t>
            </w:r>
          </w:p>
          <w:p w:rsidR="00090F78" w:rsidRDefault="00090F78">
            <w:pPr>
              <w:ind w:left="720"/>
              <w:contextualSpacing w:val="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>Make a crossword puzzle using the above vocabulary words (</w:t>
            </w:r>
            <w:r w:rsidR="006F6D89">
              <w:t xml:space="preserve">5 </w:t>
            </w:r>
            <w:r>
              <w:t>points)</w:t>
            </w:r>
          </w:p>
          <w:p w:rsidR="00090F78" w:rsidRDefault="00090F78">
            <w:pPr>
              <w:ind w:left="720"/>
              <w:contextualSpacing w:val="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>Write two paragraphs using the above vocabulary words to describe the causes of the Am</w:t>
            </w:r>
            <w:r w:rsidR="006F6D89">
              <w:t>erican Revolution (10</w:t>
            </w:r>
            <w:r>
              <w:t xml:space="preserve"> points)</w:t>
            </w:r>
          </w:p>
          <w:p w:rsidR="00090F78" w:rsidRDefault="00090F78" w:rsidP="006F6D89">
            <w:pPr>
              <w:contextualSpacing w:val="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 xml:space="preserve">Complete Causes of the </w:t>
            </w:r>
            <w:r w:rsidR="0007724D">
              <w:t>American Revolution Flipbook (10</w:t>
            </w:r>
            <w:r>
              <w:t xml:space="preserve"> points)</w:t>
            </w:r>
          </w:p>
          <w:p w:rsidR="00090F78" w:rsidRDefault="00090F78" w:rsidP="00192507">
            <w:pPr>
              <w:contextualSpacing w:val="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>Make vocabulary foldable with the following words: French &amp; Indian War, Proclamation of 1763, Stamp Act, Intolerable Acts, Liberty Boys, Sugar Act, Townshend Act, Quartering A</w:t>
            </w:r>
            <w:r w:rsidR="0099574F">
              <w:t xml:space="preserve">ct, </w:t>
            </w:r>
            <w:proofErr w:type="gramStart"/>
            <w:r w:rsidR="0099574F">
              <w:t>Declaration</w:t>
            </w:r>
            <w:proofErr w:type="gramEnd"/>
            <w:r w:rsidR="0099574F">
              <w:t xml:space="preserve"> of Independence.</w:t>
            </w:r>
            <w:r>
              <w:t xml:space="preserve"> (1</w:t>
            </w:r>
            <w:r w:rsidR="00FF7252">
              <w:t>0</w:t>
            </w:r>
            <w:r>
              <w:t xml:space="preserve"> points)</w:t>
            </w:r>
          </w:p>
          <w:p w:rsidR="00090F78" w:rsidRDefault="00090F78" w:rsidP="006F6D89">
            <w:pPr>
              <w:contextualSpacing w:val="0"/>
            </w:pPr>
          </w:p>
          <w:p w:rsidR="00090F78" w:rsidRDefault="003707DE" w:rsidP="008A2D08">
            <w:pPr>
              <w:numPr>
                <w:ilvl w:val="0"/>
                <w:numId w:val="4"/>
              </w:numPr>
            </w:pPr>
            <w:r>
              <w:t>Watch American Revolution Video</w:t>
            </w:r>
            <w:r w:rsidR="008A2D08">
              <w:t>s</w:t>
            </w:r>
            <w:r>
              <w:t xml:space="preserve"> 1 on Mrs. </w:t>
            </w:r>
            <w:r w:rsidR="008A2D08" w:rsidRPr="008A2D08">
              <w:t>Jackson’s</w:t>
            </w:r>
            <w:bookmarkStart w:id="0" w:name="_GoBack"/>
            <w:bookmarkEnd w:id="0"/>
            <w:r>
              <w:t xml:space="preserve"> website and write 10 facts (10 points)</w:t>
            </w:r>
          </w:p>
          <w:p w:rsidR="00090F78" w:rsidRDefault="00090F78">
            <w:pPr>
              <w:ind w:left="720"/>
              <w:contextualSpacing w:val="0"/>
            </w:pPr>
          </w:p>
          <w:p w:rsidR="00090F78" w:rsidRDefault="003707DE">
            <w:pPr>
              <w:numPr>
                <w:ilvl w:val="0"/>
                <w:numId w:val="4"/>
              </w:numPr>
              <w:ind w:hanging="359"/>
            </w:pPr>
            <w:r>
              <w:t>Read the article about the Declaration of Independence and write a newspaper article summarizing the signing of the document and the main ideas</w:t>
            </w:r>
            <w:r w:rsidR="005E00F9">
              <w:t xml:space="preserve"> as if you were there.</w:t>
            </w:r>
            <w:r w:rsidR="0007724D">
              <w:t xml:space="preserve"> (10</w:t>
            </w:r>
            <w:r>
              <w:t xml:space="preserve"> points)</w:t>
            </w:r>
          </w:p>
          <w:p w:rsidR="0007724D" w:rsidRDefault="0007724D" w:rsidP="0007724D">
            <w:pPr>
              <w:ind w:left="720"/>
            </w:pPr>
          </w:p>
          <w:p w:rsidR="0007724D" w:rsidRDefault="0007724D">
            <w:pPr>
              <w:numPr>
                <w:ilvl w:val="0"/>
                <w:numId w:val="4"/>
              </w:numPr>
              <w:ind w:hanging="359"/>
            </w:pPr>
            <w:r>
              <w:t>Take Your Own Cornell Notes and Write a Summary: Read the following lessons in the coach book and take your own Cornell Notes, review them, create questions/topics on the left-hand side of the notes, and summarize them</w:t>
            </w:r>
            <w:r w:rsidR="00446628">
              <w:t>. Lessons:  The French and Indian War, Proclamation of 1763, Stamp Act, The Intolerable Acts, Declaration of Independence (pages 39-44). (10 points)</w:t>
            </w:r>
          </w:p>
          <w:p w:rsidR="00446628" w:rsidRDefault="00446628" w:rsidP="00446628">
            <w:pPr>
              <w:pStyle w:val="ListParagraph"/>
            </w:pPr>
          </w:p>
          <w:p w:rsidR="00446628" w:rsidRDefault="00446628" w:rsidP="00446628">
            <w:pPr>
              <w:numPr>
                <w:ilvl w:val="0"/>
                <w:numId w:val="4"/>
              </w:numPr>
              <w:ind w:hanging="359"/>
            </w:pPr>
            <w:r>
              <w:t>Take Your Own Cornell Notes and Write a Summary: Review the lesson on the Georgia Virtual Online Textbook and take your own Cornell Notes, review them, create questions/topics on the left-hand side of the notes, and summarize them. To access the lesson follow these steps: Click on Early Georgia, Lesson 5 Georgia in the American Revolution (pages 9 and 10). (10 points)</w:t>
            </w:r>
          </w:p>
          <w:p w:rsidR="00446628" w:rsidRDefault="00446628" w:rsidP="00446628"/>
          <w:p w:rsidR="00446628" w:rsidRDefault="00446628">
            <w:pPr>
              <w:numPr>
                <w:ilvl w:val="0"/>
                <w:numId w:val="4"/>
              </w:numPr>
              <w:ind w:hanging="359"/>
            </w:pPr>
            <w:r>
              <w:t xml:space="preserve">Create a vocabulary set on quizlet.com using the following terms:  French &amp; Indian War, Proclamation of 1763, Stamp Act, Intolerable Acts, Liberty Boys, Sugar Act, Townshend Act, Quartering Act, </w:t>
            </w:r>
            <w:proofErr w:type="gramStart"/>
            <w:r>
              <w:t>Declaration</w:t>
            </w:r>
            <w:proofErr w:type="gramEnd"/>
            <w:r>
              <w:t xml:space="preserve"> of Independence.  (10 points)</w:t>
            </w:r>
          </w:p>
          <w:p w:rsidR="00090F78" w:rsidRDefault="00090F78">
            <w:pPr>
              <w:contextualSpacing w:val="0"/>
            </w:pPr>
          </w:p>
        </w:tc>
      </w:tr>
      <w:tr w:rsidR="00090F78">
        <w:tc>
          <w:tcPr>
            <w:tcW w:w="11016" w:type="dxa"/>
            <w:shd w:val="clear" w:color="auto" w:fill="000000"/>
            <w:tcMar>
              <w:left w:w="0" w:type="dxa"/>
              <w:right w:w="0" w:type="dxa"/>
            </w:tcMar>
          </w:tcPr>
          <w:p w:rsidR="00E462C1" w:rsidRDefault="00E462C1" w:rsidP="00E462C1">
            <w:pPr>
              <w:tabs>
                <w:tab w:val="left" w:pos="1095"/>
                <w:tab w:val="center" w:pos="5498"/>
              </w:tabs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LEVEL 3: H3b</w:t>
            </w:r>
            <w:r w:rsidR="009B2169">
              <w:rPr>
                <w:b/>
                <w:color w:val="FFFFFF"/>
              </w:rPr>
              <w:t xml:space="preserve"> (October 27-31, 2014)</w:t>
            </w:r>
          </w:p>
          <w:p w:rsidR="00E462C1" w:rsidRDefault="00E462C1" w:rsidP="00E462C1">
            <w:pPr>
              <w:tabs>
                <w:tab w:val="left" w:pos="1095"/>
                <w:tab w:val="center" w:pos="5498"/>
              </w:tabs>
              <w:contextualSpacing w:val="0"/>
              <w:jc w:val="center"/>
            </w:pPr>
            <w:r>
              <w:rPr>
                <w:b/>
                <w:color w:val="FFFFFF"/>
              </w:rPr>
              <w:t>CHOOSE AND COMPLETE ASSIGNMENTS FOR A TOTAL OF 35 POINTS</w:t>
            </w:r>
          </w:p>
          <w:p w:rsidR="00090F78" w:rsidRDefault="00090F78">
            <w:pPr>
              <w:contextualSpacing w:val="0"/>
            </w:pPr>
          </w:p>
        </w:tc>
      </w:tr>
      <w:tr w:rsidR="00090F78">
        <w:tc>
          <w:tcPr>
            <w:tcW w:w="11016" w:type="dxa"/>
            <w:tcMar>
              <w:left w:w="0" w:type="dxa"/>
              <w:right w:w="0" w:type="dxa"/>
            </w:tcMar>
          </w:tcPr>
          <w:p w:rsidR="00090F78" w:rsidRDefault="00090F78">
            <w:pPr>
              <w:contextualSpacing w:val="0"/>
            </w:pPr>
          </w:p>
          <w:p w:rsidR="00E462C1" w:rsidRDefault="00E462C1" w:rsidP="00E462C1">
            <w:pPr>
              <w:ind w:left="720"/>
              <w:contextualSpacing w:val="0"/>
              <w:jc w:val="center"/>
            </w:pPr>
            <w:r>
              <w:rPr>
                <w:b/>
                <w:u w:val="single"/>
              </w:rPr>
              <w:t>CIRCLE THE ASSIGNMENTS YOU COMPLETED!</w:t>
            </w:r>
          </w:p>
          <w:p w:rsidR="00E462C1" w:rsidRDefault="00E462C1" w:rsidP="00E462C1">
            <w:pPr>
              <w:ind w:left="720"/>
              <w:contextualSpacing w:val="0"/>
              <w:jc w:val="center"/>
            </w:pPr>
          </w:p>
          <w:p w:rsidR="00E462C1" w:rsidRDefault="00E462C1" w:rsidP="00E462C1">
            <w:pPr>
              <w:ind w:left="720"/>
              <w:contextualSpacing w:val="0"/>
              <w:jc w:val="center"/>
            </w:pPr>
            <w:r>
              <w:rPr>
                <w:b/>
                <w:i/>
              </w:rPr>
              <w:t>ASSIGNMENTS FOR LEVEL 2 ARE DUE BY FRIDAY, OCTOBER 31, 2014</w:t>
            </w:r>
          </w:p>
          <w:p w:rsidR="0064265C" w:rsidRDefault="0064265C" w:rsidP="0064265C">
            <w:pPr>
              <w:tabs>
                <w:tab w:val="left" w:pos="910"/>
              </w:tabs>
            </w:pPr>
          </w:p>
          <w:p w:rsidR="00E462C1" w:rsidRDefault="0064265C" w:rsidP="003940E8">
            <w:pPr>
              <w:numPr>
                <w:ilvl w:val="0"/>
                <w:numId w:val="12"/>
              </w:numPr>
            </w:pPr>
            <w:r>
              <w:t xml:space="preserve">   </w:t>
            </w:r>
            <w:r w:rsidR="00E462C1">
              <w:t xml:space="preserve">Read Chapter 5, Sections 4 in your textbook and create a 1-pager (mini-poster) with information (pictures, </w:t>
            </w:r>
          </w:p>
          <w:p w:rsidR="00E462C1" w:rsidRDefault="003940E8" w:rsidP="0064265C">
            <w:pPr>
              <w:tabs>
                <w:tab w:val="left" w:pos="910"/>
              </w:tabs>
            </w:pPr>
            <w:r>
              <w:t xml:space="preserve">          </w:t>
            </w:r>
            <w:proofErr w:type="gramStart"/>
            <w:r w:rsidR="00E462C1">
              <w:t>definitions</w:t>
            </w:r>
            <w:proofErr w:type="gramEnd"/>
            <w:r w:rsidR="00E462C1">
              <w:t xml:space="preserve">, etc.)  </w:t>
            </w:r>
            <w:proofErr w:type="gramStart"/>
            <w:r w:rsidR="00E462C1">
              <w:t>about</w:t>
            </w:r>
            <w:proofErr w:type="gramEnd"/>
            <w:r w:rsidR="00E462C1">
              <w:t xml:space="preserve"> Georgia’s role in the American Revolution. You must include information about </w:t>
            </w:r>
            <w:r w:rsidR="00E462C1" w:rsidRPr="00E462C1">
              <w:t xml:space="preserve">Loyalists, </w:t>
            </w:r>
            <w:r w:rsidR="00E462C1">
              <w:t xml:space="preserve">   </w:t>
            </w:r>
          </w:p>
          <w:p w:rsidR="00E462C1" w:rsidRDefault="003940E8" w:rsidP="0064265C">
            <w:pPr>
              <w:tabs>
                <w:tab w:val="left" w:pos="910"/>
              </w:tabs>
            </w:pPr>
            <w:r>
              <w:t xml:space="preserve">          </w:t>
            </w:r>
            <w:r w:rsidR="00E462C1" w:rsidRPr="00E462C1">
              <w:t xml:space="preserve">patriots, Elijah Clarke, Austin Dabney, Nancy Hart, Button Gwinnett, Lyman Hall, George Walton, Battle of </w:t>
            </w:r>
          </w:p>
          <w:p w:rsidR="0064265C" w:rsidRDefault="003940E8" w:rsidP="0064265C">
            <w:pPr>
              <w:tabs>
                <w:tab w:val="left" w:pos="910"/>
              </w:tabs>
            </w:pPr>
            <w:r>
              <w:t xml:space="preserve">         </w:t>
            </w:r>
            <w:r w:rsidR="0064265C">
              <w:t xml:space="preserve"> </w:t>
            </w:r>
            <w:r w:rsidR="00E462C1" w:rsidRPr="00E462C1">
              <w:t>Kettle</w:t>
            </w:r>
            <w:r w:rsidR="00E462C1">
              <w:t xml:space="preserve"> Creek, and siege of Savannah. (10 points)</w:t>
            </w:r>
          </w:p>
          <w:p w:rsidR="0064265C" w:rsidRDefault="0064265C" w:rsidP="0064265C">
            <w:pPr>
              <w:tabs>
                <w:tab w:val="left" w:pos="910"/>
              </w:tabs>
            </w:pPr>
          </w:p>
          <w:p w:rsidR="0064265C" w:rsidRDefault="005E5383" w:rsidP="003940E8">
            <w:pPr>
              <w:pStyle w:val="ListParagraph"/>
              <w:numPr>
                <w:ilvl w:val="0"/>
                <w:numId w:val="12"/>
              </w:numPr>
              <w:tabs>
                <w:tab w:val="left" w:pos="910"/>
              </w:tabs>
            </w:pPr>
            <w:r>
              <w:t>Complete “Who Am I?” Worksheet (5 points)</w:t>
            </w:r>
          </w:p>
          <w:p w:rsidR="0064265C" w:rsidRDefault="0064265C" w:rsidP="0064265C">
            <w:pPr>
              <w:pStyle w:val="ListParagraph"/>
              <w:tabs>
                <w:tab w:val="left" w:pos="910"/>
              </w:tabs>
              <w:ind w:left="360"/>
            </w:pPr>
          </w:p>
          <w:p w:rsidR="003940E8" w:rsidRDefault="0064265C" w:rsidP="00192507">
            <w:pPr>
              <w:pStyle w:val="ListParagraph"/>
              <w:numPr>
                <w:ilvl w:val="0"/>
                <w:numId w:val="12"/>
              </w:numPr>
              <w:tabs>
                <w:tab w:val="left" w:pos="910"/>
              </w:tabs>
            </w:pPr>
            <w:r>
              <w:t xml:space="preserve">Create a vocabulary set on quizlet.com using the following terms:  </w:t>
            </w:r>
            <w:r w:rsidRPr="00E462C1">
              <w:t>Loyalists, patriots, Elijah Clarke, Austin Dabney, Nancy Hart, Button Gwinnett, Lyman Hall, George Walton, Battle of Kettle</w:t>
            </w:r>
            <w:r>
              <w:t xml:space="preserve"> Creek, and siege of Savannah. (10 points)</w:t>
            </w:r>
          </w:p>
          <w:p w:rsidR="003940E8" w:rsidRDefault="003940E8" w:rsidP="003940E8">
            <w:pPr>
              <w:pStyle w:val="ListParagraph"/>
              <w:tabs>
                <w:tab w:val="left" w:pos="910"/>
              </w:tabs>
              <w:ind w:left="360"/>
            </w:pPr>
          </w:p>
          <w:p w:rsidR="003940E8" w:rsidRDefault="003940E8" w:rsidP="003940E8">
            <w:pPr>
              <w:numPr>
                <w:ilvl w:val="0"/>
                <w:numId w:val="12"/>
              </w:numPr>
            </w:pPr>
            <w:r>
              <w:t>Read the article about the Battle of Kettle Creek and the Siege of Savannah.  Use a Venn diagram to compare and contrast the two battles; how are they similar and different (5 points)</w:t>
            </w:r>
          </w:p>
          <w:p w:rsidR="00192507" w:rsidRDefault="00192507" w:rsidP="00192507">
            <w:pPr>
              <w:pStyle w:val="ListParagraph"/>
            </w:pPr>
          </w:p>
          <w:p w:rsidR="00192507" w:rsidRDefault="00192507" w:rsidP="00192507"/>
          <w:p w:rsidR="00192507" w:rsidRDefault="00192507" w:rsidP="00192507"/>
          <w:p w:rsidR="003940E8" w:rsidRDefault="003940E8" w:rsidP="003940E8">
            <w:pPr>
              <w:numPr>
                <w:ilvl w:val="0"/>
                <w:numId w:val="12"/>
              </w:numPr>
            </w:pPr>
            <w:r>
              <w:lastRenderedPageBreak/>
              <w:t>Imagine that you are Button Gwinnett, Lyman Hall or George Walton.  Write a letter, at least 3 paragraphs, to your family describing how you felt as you signed the Declaration of Independence as a representative from Georgia (10 points)</w:t>
            </w:r>
          </w:p>
          <w:p w:rsidR="003940E8" w:rsidRDefault="003940E8" w:rsidP="003940E8">
            <w:pPr>
              <w:ind w:left="360"/>
            </w:pPr>
          </w:p>
          <w:p w:rsidR="003940E8" w:rsidRDefault="003940E8" w:rsidP="003940E8">
            <w:pPr>
              <w:numPr>
                <w:ilvl w:val="0"/>
                <w:numId w:val="12"/>
              </w:numPr>
            </w:pPr>
            <w:r>
              <w:t>Write a news story about Georgia’s participation in the American Revolution using the vocabulary words above (10 points)</w:t>
            </w:r>
          </w:p>
          <w:p w:rsidR="003940E8" w:rsidRDefault="003940E8" w:rsidP="003940E8"/>
          <w:p w:rsidR="003940E8" w:rsidRDefault="003940E8" w:rsidP="003940E8">
            <w:pPr>
              <w:numPr>
                <w:ilvl w:val="0"/>
                <w:numId w:val="12"/>
              </w:numPr>
            </w:pPr>
            <w:r>
              <w:t>Research the Siege of Savannah and write a first-person account as a soldier involved in the battle. (10 points)</w:t>
            </w:r>
          </w:p>
          <w:p w:rsidR="003940E8" w:rsidRDefault="003940E8" w:rsidP="003940E8"/>
          <w:p w:rsidR="003940E8" w:rsidRDefault="003940E8" w:rsidP="003940E8">
            <w:pPr>
              <w:numPr>
                <w:ilvl w:val="0"/>
                <w:numId w:val="12"/>
              </w:numPr>
            </w:pPr>
            <w:r>
              <w:t>Create a poster to recruit Georgians to join the fight against the British and fight for America’s independence. (10 points)</w:t>
            </w:r>
          </w:p>
          <w:p w:rsidR="003940E8" w:rsidRDefault="003940E8" w:rsidP="007F1508"/>
          <w:p w:rsidR="00192507" w:rsidRDefault="003940E8" w:rsidP="00192507">
            <w:pPr>
              <w:numPr>
                <w:ilvl w:val="0"/>
                <w:numId w:val="12"/>
              </w:numPr>
            </w:pPr>
            <w:r>
              <w:t xml:space="preserve">Take Your Own Cornell Notes and Write a Summary: Read the following lessons in the coach book and take your own Cornell Notes, review them, create questions/topics on the left-hand side of the notes, and summarize them. Lessons:  </w:t>
            </w:r>
            <w:r w:rsidR="007F1508">
              <w:t xml:space="preserve">Loyalists and Patriots, Elijah Clarke and the Battle of Kettle Creek, </w:t>
            </w:r>
            <w:r>
              <w:t xml:space="preserve">Austin Dabney, Nancy Hart, Button Gwinnett, Lyman Hall, George Walton, Siege of Savannah, </w:t>
            </w:r>
            <w:r w:rsidR="007F1508">
              <w:t xml:space="preserve">(pages </w:t>
            </w:r>
            <w:r>
              <w:t>44</w:t>
            </w:r>
            <w:r w:rsidR="007F1508">
              <w:t>-49</w:t>
            </w:r>
            <w:r>
              <w:t>). (10 points)</w:t>
            </w:r>
          </w:p>
          <w:p w:rsidR="00192507" w:rsidRDefault="00192507" w:rsidP="00192507">
            <w:pPr>
              <w:ind w:left="360"/>
            </w:pPr>
          </w:p>
          <w:p w:rsidR="00192507" w:rsidRDefault="00192507" w:rsidP="00192507">
            <w:pPr>
              <w:numPr>
                <w:ilvl w:val="0"/>
                <w:numId w:val="12"/>
              </w:numPr>
            </w:pPr>
            <w:r>
              <w:t>Create a poster about the important Georgians involved in the American Revolution:  Nancy Hart, Austin Dabney, Elijah Clarke, Button Gwinnett, Lyman Hall, Georgia Walton (10 points)</w:t>
            </w:r>
          </w:p>
          <w:p w:rsidR="0064265C" w:rsidRDefault="0064265C" w:rsidP="0064265C">
            <w:pPr>
              <w:tabs>
                <w:tab w:val="left" w:pos="910"/>
              </w:tabs>
            </w:pPr>
          </w:p>
          <w:p w:rsidR="005E5383" w:rsidRDefault="005E5383" w:rsidP="003940E8">
            <w:pPr>
              <w:numPr>
                <w:ilvl w:val="0"/>
                <w:numId w:val="12"/>
              </w:numPr>
            </w:pPr>
            <w:r>
              <w:t>Read the Secondary Source activity about Nancy Hart and Austin Dabney and write do</w:t>
            </w:r>
            <w:r w:rsidR="00192507">
              <w:t>wn 15 facts  (5</w:t>
            </w:r>
            <w:r>
              <w:t>points)</w:t>
            </w:r>
          </w:p>
          <w:p w:rsidR="00192507" w:rsidRDefault="00192507" w:rsidP="00192507">
            <w:pPr>
              <w:pStyle w:val="ListParagraph"/>
            </w:pPr>
          </w:p>
          <w:p w:rsidR="00192507" w:rsidRDefault="00192507" w:rsidP="00192507">
            <w:pPr>
              <w:numPr>
                <w:ilvl w:val="0"/>
                <w:numId w:val="12"/>
              </w:numPr>
            </w:pPr>
            <w:r>
              <w:t>Write a persuasive letter to a friend encouraging them to fight with Colonel Elijah Clarke at the Battle of Kettle Creek. (10 points)</w:t>
            </w:r>
          </w:p>
          <w:p w:rsidR="00192507" w:rsidRDefault="00192507" w:rsidP="00192507">
            <w:pPr>
              <w:ind w:left="720"/>
              <w:contextualSpacing w:val="0"/>
            </w:pPr>
          </w:p>
          <w:p w:rsidR="00192507" w:rsidRDefault="00192507" w:rsidP="00192507">
            <w:pPr>
              <w:numPr>
                <w:ilvl w:val="0"/>
                <w:numId w:val="12"/>
              </w:numPr>
            </w:pPr>
            <w:r>
              <w:t>Research the Battle of Kettle Creek and write a first-person account as a soldier involved in the battle. (10 points)</w:t>
            </w:r>
          </w:p>
          <w:p w:rsidR="00192507" w:rsidRDefault="00192507" w:rsidP="00192507">
            <w:pPr>
              <w:pStyle w:val="ListParagraph"/>
            </w:pPr>
          </w:p>
          <w:p w:rsidR="00192507" w:rsidRDefault="00192507" w:rsidP="00192507">
            <w:pPr>
              <w:numPr>
                <w:ilvl w:val="0"/>
                <w:numId w:val="12"/>
              </w:numPr>
            </w:pPr>
            <w:r>
              <w:t>What would you have done if you were Nancy Hart? In a letter, at least 3 paragraphs, to a friend explain who Nancy Hart was and her role as a Georgia in the American Revolution. Also, explain what you would have done if you were Nancy Hart. (10 points)</w:t>
            </w:r>
          </w:p>
          <w:p w:rsidR="00192507" w:rsidRDefault="00192507" w:rsidP="00192507">
            <w:pPr>
              <w:ind w:left="360"/>
            </w:pPr>
          </w:p>
          <w:p w:rsidR="00090F78" w:rsidRDefault="00090F78" w:rsidP="00192507"/>
        </w:tc>
      </w:tr>
      <w:tr w:rsidR="00090F78">
        <w:tc>
          <w:tcPr>
            <w:tcW w:w="11016" w:type="dxa"/>
            <w:shd w:val="clear" w:color="auto" w:fill="000000"/>
            <w:tcMar>
              <w:left w:w="0" w:type="dxa"/>
              <w:right w:w="0" w:type="dxa"/>
            </w:tcMar>
          </w:tcPr>
          <w:p w:rsidR="00E462C1" w:rsidRDefault="00E462C1" w:rsidP="00E462C1">
            <w:pPr>
              <w:tabs>
                <w:tab w:val="left" w:pos="1095"/>
                <w:tab w:val="center" w:pos="5498"/>
              </w:tabs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LEVEL 4: H3a and b</w:t>
            </w:r>
          </w:p>
          <w:p w:rsidR="00E462C1" w:rsidRDefault="00E462C1" w:rsidP="00E462C1">
            <w:pPr>
              <w:tabs>
                <w:tab w:val="left" w:pos="1095"/>
                <w:tab w:val="center" w:pos="5498"/>
              </w:tabs>
              <w:contextualSpacing w:val="0"/>
              <w:jc w:val="center"/>
            </w:pPr>
            <w:r>
              <w:rPr>
                <w:b/>
                <w:color w:val="FFFFFF"/>
              </w:rPr>
              <w:t>CHOOSE AND COMPLETE ASSIGNMENTS FOR A TOTAL OF 20 POINTS</w:t>
            </w:r>
          </w:p>
          <w:p w:rsidR="00090F78" w:rsidRDefault="00090F78">
            <w:pPr>
              <w:contextualSpacing w:val="0"/>
            </w:pPr>
          </w:p>
        </w:tc>
      </w:tr>
      <w:tr w:rsidR="00090F78">
        <w:tc>
          <w:tcPr>
            <w:tcW w:w="11016" w:type="dxa"/>
            <w:tcMar>
              <w:left w:w="0" w:type="dxa"/>
              <w:right w:w="0" w:type="dxa"/>
            </w:tcMar>
          </w:tcPr>
          <w:p w:rsidR="00090F78" w:rsidRDefault="00192507">
            <w:pPr>
              <w:ind w:left="720"/>
              <w:contextualSpacing w:val="0"/>
              <w:jc w:val="center"/>
            </w:pPr>
            <w:r>
              <w:rPr>
                <w:b/>
                <w:u w:val="single"/>
              </w:rPr>
              <w:t>CIRCLE THE ASSIGNMENT</w:t>
            </w:r>
            <w:r w:rsidR="003707DE">
              <w:rPr>
                <w:b/>
                <w:u w:val="single"/>
              </w:rPr>
              <w:t xml:space="preserve"> YOU COMPLETED!</w:t>
            </w:r>
          </w:p>
          <w:p w:rsidR="00090F78" w:rsidRDefault="00090F78">
            <w:pPr>
              <w:ind w:left="720"/>
              <w:contextualSpacing w:val="0"/>
              <w:jc w:val="center"/>
            </w:pPr>
          </w:p>
          <w:p w:rsidR="00090F78" w:rsidRDefault="003707DE">
            <w:pPr>
              <w:ind w:left="720"/>
              <w:contextualSpacing w:val="0"/>
              <w:jc w:val="center"/>
            </w:pPr>
            <w:r>
              <w:rPr>
                <w:b/>
                <w:i/>
              </w:rPr>
              <w:t xml:space="preserve">ASSIGNMENTS FOR LEVEL </w:t>
            </w:r>
            <w:r w:rsidR="00D047CF">
              <w:rPr>
                <w:b/>
                <w:i/>
              </w:rPr>
              <w:t>4</w:t>
            </w:r>
            <w:r w:rsidR="00192507">
              <w:rPr>
                <w:b/>
                <w:i/>
              </w:rPr>
              <w:t xml:space="preserve"> ARE DUE BY WEDNESDAYNOVEMBER 5</w:t>
            </w:r>
            <w:r>
              <w:rPr>
                <w:b/>
                <w:i/>
              </w:rPr>
              <w:t>, 2010</w:t>
            </w:r>
          </w:p>
          <w:p w:rsidR="00090F78" w:rsidRDefault="00090F78">
            <w:pPr>
              <w:contextualSpacing w:val="0"/>
            </w:pPr>
          </w:p>
          <w:p w:rsidR="00090F78" w:rsidRDefault="0099574F" w:rsidP="00D047CF">
            <w:pPr>
              <w:numPr>
                <w:ilvl w:val="0"/>
                <w:numId w:val="13"/>
              </w:numPr>
            </w:pPr>
            <w:r>
              <w:t>Create a website about the causes of the American Revolution and Georgia’s role in the American Revolution. Suggested set-up for your website:</w:t>
            </w:r>
          </w:p>
          <w:p w:rsidR="0099574F" w:rsidRDefault="0099574F" w:rsidP="00D047CF">
            <w:pPr>
              <w:pStyle w:val="ListParagraph"/>
              <w:numPr>
                <w:ilvl w:val="1"/>
                <w:numId w:val="13"/>
              </w:numPr>
            </w:pPr>
            <w:r>
              <w:t>Page 1: Introduction</w:t>
            </w:r>
          </w:p>
          <w:p w:rsidR="0099574F" w:rsidRDefault="0099574F" w:rsidP="00D047CF">
            <w:pPr>
              <w:pStyle w:val="ListParagraph"/>
              <w:numPr>
                <w:ilvl w:val="1"/>
                <w:numId w:val="13"/>
              </w:numPr>
            </w:pPr>
            <w:r>
              <w:t xml:space="preserve">Page 2: Immediate and Long-Term Causes of the American Revolution:  French &amp; Indian War, Proclamation of </w:t>
            </w:r>
          </w:p>
          <w:p w:rsidR="0099574F" w:rsidRDefault="0099574F" w:rsidP="00D047CF">
            <w:pPr>
              <w:pStyle w:val="ListParagraph"/>
              <w:ind w:left="1800"/>
            </w:pPr>
            <w:r>
              <w:t xml:space="preserve">1763, Stamp Act, Intolerable Acts, Liberty Boys, Sugar Act, Townshend Act, Quartering Act, Declaration </w:t>
            </w:r>
          </w:p>
          <w:p w:rsidR="0099574F" w:rsidRDefault="0099574F" w:rsidP="00D047CF">
            <w:pPr>
              <w:pStyle w:val="ListParagraph"/>
              <w:ind w:left="1800"/>
            </w:pPr>
            <w:r>
              <w:t>of Independence</w:t>
            </w:r>
          </w:p>
          <w:p w:rsidR="0099574F" w:rsidRDefault="0099574F" w:rsidP="00A80339">
            <w:pPr>
              <w:pStyle w:val="ListParagraph"/>
              <w:numPr>
                <w:ilvl w:val="1"/>
                <w:numId w:val="13"/>
              </w:numPr>
              <w:ind w:left="1800"/>
            </w:pPr>
            <w:r>
              <w:t xml:space="preserve">Page 3:  Georgia’s Role in the American Revolution:  </w:t>
            </w:r>
            <w:r w:rsidRPr="00E462C1">
              <w:t xml:space="preserve">Loyalists, </w:t>
            </w:r>
            <w:r>
              <w:t>p</w:t>
            </w:r>
            <w:r w:rsidRPr="00E462C1">
              <w:t>atriots, Elijah Clarke, Austin Dabney, Nancy Hart, Button Gwinnett, Lyman Hall, George Walton, Battle of Kettle</w:t>
            </w:r>
            <w:r>
              <w:t xml:space="preserve"> Creek, and siege of Savannah.</w:t>
            </w:r>
          </w:p>
          <w:p w:rsidR="00090F78" w:rsidRDefault="00090F78">
            <w:pPr>
              <w:contextualSpacing w:val="0"/>
            </w:pPr>
          </w:p>
          <w:p w:rsidR="00090F78" w:rsidRDefault="000B440A" w:rsidP="00D047CF">
            <w:pPr>
              <w:numPr>
                <w:ilvl w:val="0"/>
                <w:numId w:val="13"/>
              </w:numPr>
            </w:pPr>
            <w:r>
              <w:t xml:space="preserve">Create a multi-media presentation about the causes of the American Revolution and Georgia’s role in the American Revolution. </w:t>
            </w:r>
          </w:p>
          <w:p w:rsidR="000B440A" w:rsidRDefault="000B440A" w:rsidP="000B440A">
            <w:pPr>
              <w:ind w:left="720"/>
            </w:pPr>
          </w:p>
          <w:p w:rsidR="000B440A" w:rsidRDefault="00741C5A" w:rsidP="00D047CF">
            <w:pPr>
              <w:numPr>
                <w:ilvl w:val="0"/>
                <w:numId w:val="13"/>
              </w:numPr>
            </w:pPr>
            <w:r>
              <w:t>Create a 10-20 question test about the causes of the American Revolution and Georgia’s role in the American Revolution.</w:t>
            </w:r>
          </w:p>
          <w:p w:rsidR="00741C5A" w:rsidRDefault="00741C5A" w:rsidP="00741C5A">
            <w:pPr>
              <w:pStyle w:val="ListParagraph"/>
            </w:pPr>
          </w:p>
          <w:p w:rsidR="00D047CF" w:rsidRDefault="00741C5A" w:rsidP="00D047CF">
            <w:pPr>
              <w:numPr>
                <w:ilvl w:val="0"/>
                <w:numId w:val="13"/>
              </w:numPr>
            </w:pPr>
            <w:r>
              <w:t>Creat</w:t>
            </w:r>
            <w:r w:rsidR="00D047CF">
              <w:t>e a museum quality display about the causes of the American Revolution and Georgia’s role in the American Revolution.</w:t>
            </w:r>
          </w:p>
          <w:p w:rsidR="00D047CF" w:rsidRDefault="00D047CF" w:rsidP="00D047CF"/>
        </w:tc>
      </w:tr>
    </w:tbl>
    <w:p w:rsidR="00090F78" w:rsidRDefault="00090F78">
      <w:pPr>
        <w:contextualSpacing w:val="0"/>
      </w:pPr>
    </w:p>
    <w:p w:rsidR="00090F78" w:rsidRDefault="003707DE">
      <w:pPr>
        <w:contextualSpacing w:val="0"/>
        <w:jc w:val="center"/>
      </w:pPr>
      <w:r>
        <w:rPr>
          <w:b/>
          <w:u w:val="single"/>
        </w:rPr>
        <w:t>Deductions</w:t>
      </w:r>
    </w:p>
    <w:p w:rsidR="00090F78" w:rsidRDefault="003707DE">
      <w:pPr>
        <w:contextualSpacing w:val="0"/>
      </w:pPr>
      <w:r>
        <w:t>You will lose 5 points per day if you:</w:t>
      </w:r>
    </w:p>
    <w:p w:rsidR="00090F78" w:rsidRDefault="003707DE">
      <w:pPr>
        <w:numPr>
          <w:ilvl w:val="0"/>
          <w:numId w:val="1"/>
        </w:numPr>
        <w:ind w:hanging="359"/>
      </w:pPr>
      <w:r>
        <w:t>Do not bring your book to class every day.</w:t>
      </w:r>
    </w:p>
    <w:p w:rsidR="00090F78" w:rsidRDefault="003707DE">
      <w:pPr>
        <w:numPr>
          <w:ilvl w:val="0"/>
          <w:numId w:val="1"/>
        </w:numPr>
        <w:ind w:hanging="359"/>
      </w:pPr>
      <w:r>
        <w:t>Do not bring all of your supplies to class every day.</w:t>
      </w:r>
    </w:p>
    <w:p w:rsidR="00090F78" w:rsidRDefault="003707DE">
      <w:pPr>
        <w:numPr>
          <w:ilvl w:val="0"/>
          <w:numId w:val="1"/>
        </w:numPr>
        <w:ind w:hanging="359"/>
      </w:pPr>
      <w:r>
        <w:t>Ask to go to your locker to get your supplies.</w:t>
      </w: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3707DE">
      <w:pPr>
        <w:contextualSpacing w:val="0"/>
        <w:jc w:val="center"/>
      </w:pPr>
      <w:r>
        <w:rPr>
          <w:b/>
          <w:u w:val="single"/>
        </w:rPr>
        <w:t>Reminders</w:t>
      </w:r>
    </w:p>
    <w:p w:rsidR="00090F78" w:rsidRDefault="003707DE">
      <w:pPr>
        <w:contextualSpacing w:val="0"/>
        <w:jc w:val="center"/>
      </w:pPr>
      <w:r>
        <w:t xml:space="preserve">Quiz on </w:t>
      </w:r>
      <w:r w:rsidR="00E96FF0">
        <w:t>Friday, October 24 and Friday, October 31, 2014</w:t>
      </w: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3707DE">
      <w:pPr>
        <w:contextualSpacing w:val="0"/>
      </w:pPr>
      <w:r>
        <w:t>Parent/Guardian Signature (10 bonus points): ___________________________________________________________</w:t>
      </w:r>
    </w:p>
    <w:p w:rsidR="00090F78" w:rsidRDefault="00090F78">
      <w:pPr>
        <w:contextualSpacing w:val="0"/>
      </w:pPr>
    </w:p>
    <w:p w:rsidR="00090F78" w:rsidRDefault="003707DE">
      <w:pPr>
        <w:contextualSpacing w:val="0"/>
      </w:pPr>
      <w:r>
        <w:t>Comments:</w:t>
      </w: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p w:rsidR="00090F78" w:rsidRDefault="00090F78">
      <w:pPr>
        <w:contextualSpacing w:val="0"/>
      </w:pPr>
    </w:p>
    <w:sectPr w:rsidR="00090F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BA3"/>
    <w:multiLevelType w:val="hybridMultilevel"/>
    <w:tmpl w:val="C6BA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BE"/>
    <w:multiLevelType w:val="hybridMultilevel"/>
    <w:tmpl w:val="D74A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45E4"/>
    <w:multiLevelType w:val="multilevel"/>
    <w:tmpl w:val="C9CC1B6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3BF7EB8"/>
    <w:multiLevelType w:val="hybridMultilevel"/>
    <w:tmpl w:val="5B0A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C96"/>
    <w:multiLevelType w:val="multilevel"/>
    <w:tmpl w:val="EB0E0A4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D537CC3"/>
    <w:multiLevelType w:val="multilevel"/>
    <w:tmpl w:val="C9CC1B6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37476C8C"/>
    <w:multiLevelType w:val="hybridMultilevel"/>
    <w:tmpl w:val="0490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A4D09"/>
    <w:multiLevelType w:val="multilevel"/>
    <w:tmpl w:val="30A23A8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61B05F34"/>
    <w:multiLevelType w:val="multilevel"/>
    <w:tmpl w:val="C9CC1B68"/>
    <w:lvl w:ilvl="0">
      <w:start w:val="1"/>
      <w:numFmt w:val="bullet"/>
      <w:lvlText w:val=""/>
      <w:lvlJc w:val="left"/>
      <w:pPr>
        <w:ind w:left="45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62F9363C"/>
    <w:multiLevelType w:val="multilevel"/>
    <w:tmpl w:val="C9CC1B6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7DC25C5E"/>
    <w:multiLevelType w:val="multilevel"/>
    <w:tmpl w:val="9176BECA"/>
    <w:lvl w:ilvl="0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7E991845"/>
    <w:multiLevelType w:val="multilevel"/>
    <w:tmpl w:val="73FE5CD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F250EC6"/>
    <w:multiLevelType w:val="hybridMultilevel"/>
    <w:tmpl w:val="E396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8"/>
    <w:rsid w:val="00067A3D"/>
    <w:rsid w:val="0007724D"/>
    <w:rsid w:val="00090F78"/>
    <w:rsid w:val="000B440A"/>
    <w:rsid w:val="0014306D"/>
    <w:rsid w:val="00192507"/>
    <w:rsid w:val="003707DE"/>
    <w:rsid w:val="003940E8"/>
    <w:rsid w:val="00446628"/>
    <w:rsid w:val="00472167"/>
    <w:rsid w:val="005E00F9"/>
    <w:rsid w:val="005E5383"/>
    <w:rsid w:val="0064265C"/>
    <w:rsid w:val="006F6D89"/>
    <w:rsid w:val="00741C5A"/>
    <w:rsid w:val="00753C9E"/>
    <w:rsid w:val="007F1508"/>
    <w:rsid w:val="008A1D68"/>
    <w:rsid w:val="008A2D08"/>
    <w:rsid w:val="0099574F"/>
    <w:rsid w:val="009B2169"/>
    <w:rsid w:val="00B62C4C"/>
    <w:rsid w:val="00D047CF"/>
    <w:rsid w:val="00DE6278"/>
    <w:rsid w:val="00E462C1"/>
    <w:rsid w:val="00E96FF0"/>
    <w:rsid w:val="00EA5B50"/>
    <w:rsid w:val="00F825BB"/>
    <w:rsid w:val="00F96F46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7292B-7D65-4A8F-9276-8CDFDAD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306D"/>
    <w:pPr>
      <w:ind w:left="720"/>
    </w:pPr>
  </w:style>
  <w:style w:type="character" w:styleId="Hyperlink">
    <w:name w:val="Hyperlink"/>
    <w:basedOn w:val="DefaultParagraphFont"/>
    <w:uiPriority w:val="99"/>
    <w:unhideWhenUsed/>
    <w:rsid w:val="00EA5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hyperlink" Target="http://www.georgiaencyclo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Layered Curriculm Assignment - Week 1 (American Revolution).docx.docx</vt:lpstr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Layered Curriculm Assignment - Week 1 (American Revolution).docx.docx</dc:title>
  <dc:creator>Rhonda Jackson - Conyers Middle</dc:creator>
  <cp:lastModifiedBy>Rhonda Jackson - Conyers Middle</cp:lastModifiedBy>
  <cp:revision>2</cp:revision>
  <dcterms:created xsi:type="dcterms:W3CDTF">2014-10-20T13:11:00Z</dcterms:created>
  <dcterms:modified xsi:type="dcterms:W3CDTF">2014-10-20T13:11:00Z</dcterms:modified>
</cp:coreProperties>
</file>