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0543A76" w14:textId="77777777" w:rsidTr="005945E4">
        <w:tc>
          <w:tcPr>
            <w:tcW w:w="2358" w:type="dxa"/>
          </w:tcPr>
          <w:p w14:paraId="40543A74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0543A75" w14:textId="16093058" w:rsidR="005945E4" w:rsidRPr="001172C5" w:rsidRDefault="00A42F4C" w:rsidP="005945E4">
            <w:pPr>
              <w:rPr>
                <w:sz w:val="24"/>
                <w:szCs w:val="24"/>
              </w:rPr>
            </w:pPr>
            <w:r w:rsidRPr="001172C5">
              <w:rPr>
                <w:sz w:val="24"/>
                <w:szCs w:val="24"/>
              </w:rPr>
              <w:t>Social Studies</w:t>
            </w:r>
          </w:p>
        </w:tc>
      </w:tr>
      <w:tr w:rsidR="005945E4" w14:paraId="40543A79" w14:textId="77777777" w:rsidTr="005945E4">
        <w:tc>
          <w:tcPr>
            <w:tcW w:w="2358" w:type="dxa"/>
          </w:tcPr>
          <w:p w14:paraId="40543A77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0543A78" w14:textId="32CF57B7" w:rsidR="005945E4" w:rsidRPr="001172C5" w:rsidRDefault="00A42F4C" w:rsidP="005945E4">
            <w:pPr>
              <w:rPr>
                <w:sz w:val="24"/>
                <w:szCs w:val="24"/>
              </w:rPr>
            </w:pPr>
            <w:r w:rsidRPr="001172C5">
              <w:rPr>
                <w:sz w:val="24"/>
                <w:szCs w:val="24"/>
              </w:rPr>
              <w:t>8</w:t>
            </w:r>
            <w:r w:rsidRPr="001172C5">
              <w:rPr>
                <w:sz w:val="24"/>
                <w:szCs w:val="24"/>
                <w:vertAlign w:val="superscript"/>
              </w:rPr>
              <w:t>th</w:t>
            </w:r>
            <w:r w:rsidRPr="001172C5">
              <w:rPr>
                <w:sz w:val="24"/>
                <w:szCs w:val="24"/>
              </w:rPr>
              <w:t xml:space="preserve"> Grade Georgia Studies</w:t>
            </w:r>
          </w:p>
        </w:tc>
      </w:tr>
      <w:tr w:rsidR="005945E4" w14:paraId="40543A7C" w14:textId="77777777" w:rsidTr="005945E4">
        <w:tc>
          <w:tcPr>
            <w:tcW w:w="2358" w:type="dxa"/>
          </w:tcPr>
          <w:p w14:paraId="40543A7A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0543A7B" w14:textId="5764CA8A" w:rsidR="005945E4" w:rsidRPr="001172C5" w:rsidRDefault="00A42F4C" w:rsidP="005945E4">
            <w:pPr>
              <w:rPr>
                <w:sz w:val="24"/>
                <w:szCs w:val="24"/>
              </w:rPr>
            </w:pPr>
            <w:r w:rsidRPr="001172C5">
              <w:rPr>
                <w:sz w:val="24"/>
                <w:szCs w:val="24"/>
              </w:rPr>
              <w:t>Geography</w:t>
            </w:r>
          </w:p>
        </w:tc>
      </w:tr>
      <w:tr w:rsidR="005945E4" w14:paraId="40543A7F" w14:textId="77777777" w:rsidTr="005945E4">
        <w:tc>
          <w:tcPr>
            <w:tcW w:w="2358" w:type="dxa"/>
          </w:tcPr>
          <w:p w14:paraId="40543A7D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0543A7E" w14:textId="50BAFFC6" w:rsidR="005945E4" w:rsidRPr="001172C5" w:rsidRDefault="00A42F4C" w:rsidP="005945E4">
            <w:pPr>
              <w:rPr>
                <w:sz w:val="24"/>
                <w:szCs w:val="24"/>
              </w:rPr>
            </w:pPr>
            <w:r w:rsidRPr="001172C5">
              <w:rPr>
                <w:sz w:val="24"/>
                <w:szCs w:val="24"/>
              </w:rPr>
              <w:t>1 Week</w:t>
            </w:r>
          </w:p>
        </w:tc>
      </w:tr>
      <w:tr w:rsidR="005945E4" w14:paraId="40543A81" w14:textId="77777777" w:rsidTr="005945E4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0543A80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0543A8D" w14:textId="77777777" w:rsidTr="005945E4">
        <w:trPr>
          <w:trHeight w:val="1592"/>
        </w:trPr>
        <w:tc>
          <w:tcPr>
            <w:tcW w:w="10908" w:type="dxa"/>
            <w:gridSpan w:val="4"/>
          </w:tcPr>
          <w:p w14:paraId="1FE1FD11" w14:textId="31256AA8" w:rsidR="00425D71" w:rsidRPr="006676D6" w:rsidRDefault="00571CE7" w:rsidP="00425D71">
            <w:pPr>
              <w:rPr>
                <w:b/>
              </w:rPr>
            </w:pPr>
            <w:r w:rsidRPr="00425D71">
              <w:rPr>
                <w:bCs/>
              </w:rPr>
              <w:t xml:space="preserve"> </w:t>
            </w:r>
            <w:r w:rsidR="00425D71" w:rsidRPr="006676D6">
              <w:rPr>
                <w:b/>
                <w:bCs/>
              </w:rPr>
              <w:t xml:space="preserve">SS8G1 The student will describe Georgia with regard to physical features and location. </w:t>
            </w:r>
          </w:p>
          <w:p w14:paraId="2B7ADD51" w14:textId="77777777" w:rsidR="006676D6" w:rsidRPr="00FB4F30" w:rsidRDefault="006676D6" w:rsidP="00425D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b.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Describe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the five geographic regions of Georgia; include the Blue Ridge Mountains, Valley and Ridge, Appalachian </w:t>
            </w:r>
            <w:r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  </w:t>
            </w:r>
          </w:p>
          <w:p w14:paraId="4A22F254" w14:textId="7DBD2019" w:rsidR="00425D71" w:rsidRPr="00FB4F30" w:rsidRDefault="00FB4F30" w:rsidP="00425D71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Plateau, Piedmont, and Coastal Plain. </w:t>
            </w:r>
          </w:p>
          <w:p w14:paraId="5B9FC300" w14:textId="77777777" w:rsidR="006676D6" w:rsidRPr="00FB4F30" w:rsidRDefault="006676D6" w:rsidP="00425D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c.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Locate and evaluate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the importance of key physical features on the development of Georgia; include the Fall Line, </w:t>
            </w:r>
          </w:p>
          <w:p w14:paraId="783AD1BF" w14:textId="285751D1" w:rsidR="00425D71" w:rsidRPr="00FB4F30" w:rsidRDefault="00FB4F30" w:rsidP="00425D71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Okefenokee Swamp, Appalachian Mountains, Chattahoochee and Savannah Rivers, and barrier islands. </w:t>
            </w:r>
          </w:p>
          <w:p w14:paraId="26DAE20C" w14:textId="4C19347E" w:rsidR="00425D71" w:rsidRPr="00FB4F30" w:rsidRDefault="006676D6" w:rsidP="00425D71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d.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Evaluate</w:t>
            </w:r>
            <w:r w:rsidR="00425D71"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25D71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the impact of climate on Georgia’s development</w:t>
            </w:r>
            <w:r w:rsidR="00425D71" w:rsidRPr="00FB4F30">
              <w:rPr>
                <w:rFonts w:asciiTheme="minorHAnsi" w:hAnsiTheme="minorHAnsi"/>
                <w:sz w:val="22"/>
                <w:szCs w:val="22"/>
                <w:u w:val="single"/>
              </w:rPr>
              <w:t xml:space="preserve">. </w:t>
            </w:r>
          </w:p>
          <w:p w14:paraId="00024717" w14:textId="77777777" w:rsidR="00425D71" w:rsidRPr="006676D6" w:rsidRDefault="00425D71" w:rsidP="00425D7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676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SS8G2 The student will explain how the Interstate Highway System, Hartsfield-Jackson International Airport, Georgia’s deepwater ports, and the railroads help drive the state’s economy. </w:t>
            </w:r>
          </w:p>
          <w:p w14:paraId="1E1C42FC" w14:textId="14EB508C" w:rsidR="00425D71" w:rsidRPr="006676D6" w:rsidRDefault="00425D71" w:rsidP="006676D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FB4F3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Explain</w:t>
            </w:r>
            <w:r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how the four transportation systems interact to provide domestic and international goods to the people of Georgia.</w:t>
            </w:r>
            <w:r w:rsidRPr="006676D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11015EA" w14:textId="03796ECD" w:rsidR="006676D6" w:rsidRPr="00FB4F30" w:rsidRDefault="00425D71" w:rsidP="006676D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FB4F3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Explain</w:t>
            </w:r>
            <w:r w:rsidRPr="00425D7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how the four transportation systems interact to provide producers and service providers in Georgia with </w:t>
            </w:r>
            <w:r w:rsidR="006676D6"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</w:p>
          <w:p w14:paraId="3D4283C1" w14:textId="2C81CB12" w:rsidR="00425D71" w:rsidRPr="00FB4F30" w:rsidRDefault="00425D71" w:rsidP="006676D6">
            <w:pPr>
              <w:pStyle w:val="Default"/>
              <w:ind w:left="615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B4F30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national and international markets. </w:t>
            </w:r>
          </w:p>
          <w:p w14:paraId="40543A8C" w14:textId="0A583FD8" w:rsidR="005945E4" w:rsidRDefault="00497999" w:rsidP="00425D7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43B8F" wp14:editId="616B5D0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78105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0D23" id="5-Point Star 10" o:spid="_x0000_s1026" style="position:absolute;margin-left:-15.05pt;margin-top:6.15pt;width:20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6676D6">
              <w:rPr>
                <w:bCs/>
              </w:rPr>
              <w:t xml:space="preserve">     </w:t>
            </w:r>
            <w:r w:rsidR="00425D71" w:rsidRPr="00425D71">
              <w:rPr>
                <w:bCs/>
              </w:rPr>
              <w:t xml:space="preserve">c. </w:t>
            </w:r>
            <w:r w:rsidR="00425D71" w:rsidRPr="00FB4F30">
              <w:rPr>
                <w:bCs/>
                <w:highlight w:val="yellow"/>
              </w:rPr>
              <w:t>Explain</w:t>
            </w:r>
            <w:r w:rsidR="00425D71" w:rsidRPr="00425D71">
              <w:rPr>
                <w:bCs/>
              </w:rPr>
              <w:t xml:space="preserve"> </w:t>
            </w:r>
            <w:r w:rsidR="00425D71" w:rsidRPr="00FB4F30">
              <w:rPr>
                <w:bCs/>
                <w:u w:val="single"/>
              </w:rPr>
              <w:t>how the four transportation systems provide jobs for Georgians.</w:t>
            </w:r>
            <w:r w:rsidR="00425D7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945E4" w14:paraId="40543A94" w14:textId="77777777" w:rsidTr="005945E4">
        <w:tc>
          <w:tcPr>
            <w:tcW w:w="2358" w:type="dxa"/>
            <w:shd w:val="clear" w:color="auto" w:fill="D9D9D9" w:themeFill="background1" w:themeFillShade="D9"/>
          </w:tcPr>
          <w:p w14:paraId="40543A8E" w14:textId="00233332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0543A8F" w14:textId="44B3C1BF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0543A9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0543A91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0543A9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0543A93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0543A99" w14:textId="77777777" w:rsidTr="005945E4">
        <w:trPr>
          <w:trHeight w:val="305"/>
        </w:trPr>
        <w:tc>
          <w:tcPr>
            <w:tcW w:w="2358" w:type="dxa"/>
            <w:vMerge w:val="restart"/>
          </w:tcPr>
          <w:p w14:paraId="4E543158" w14:textId="62139EAA" w:rsidR="005945E4" w:rsidRPr="00005351" w:rsidRDefault="001F2B68" w:rsidP="005945E4">
            <w:p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Describe</w:t>
            </w:r>
          </w:p>
          <w:p w14:paraId="0ADF4D9E" w14:textId="77777777" w:rsidR="001F2B68" w:rsidRPr="00005351" w:rsidRDefault="001F2B68" w:rsidP="005945E4">
            <w:p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Locate</w:t>
            </w:r>
          </w:p>
          <w:p w14:paraId="339B7186" w14:textId="77777777" w:rsidR="001F2B68" w:rsidRPr="00005351" w:rsidRDefault="001F2B68" w:rsidP="005945E4">
            <w:p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Evaluate</w:t>
            </w:r>
          </w:p>
          <w:p w14:paraId="40543A95" w14:textId="324DFBD9" w:rsidR="001F2B68" w:rsidRPr="00005351" w:rsidRDefault="001F2B68" w:rsidP="005945E4">
            <w:p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Explain</w:t>
            </w:r>
          </w:p>
        </w:tc>
        <w:tc>
          <w:tcPr>
            <w:tcW w:w="4860" w:type="dxa"/>
            <w:vMerge w:val="restart"/>
          </w:tcPr>
          <w:p w14:paraId="599C5FD9" w14:textId="2069AB72" w:rsidR="005945E4" w:rsidRPr="00005351" w:rsidRDefault="00FF1F35" w:rsidP="004979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The location Georgia’s 5 geographic regions and their unique characteristics.</w:t>
            </w:r>
          </w:p>
          <w:p w14:paraId="44F19F21" w14:textId="77777777" w:rsidR="00FF1F35" w:rsidRPr="00005351" w:rsidRDefault="00FF1F35" w:rsidP="004979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The importance of Georgia’s key physical features on the development of the state.</w:t>
            </w:r>
          </w:p>
          <w:p w14:paraId="00E54E84" w14:textId="77777777" w:rsidR="00497999" w:rsidRPr="00005351" w:rsidRDefault="00497999" w:rsidP="004979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The impact of climate on Georgia’s development.</w:t>
            </w:r>
          </w:p>
          <w:p w14:paraId="51147605" w14:textId="77777777" w:rsidR="00497999" w:rsidRPr="00005351" w:rsidRDefault="00497999" w:rsidP="004979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The importance of Georgia’s 4 transportation systems and how they interact with each other to provide good domestically and internationally for Georgia producers and service providers.</w:t>
            </w:r>
          </w:p>
          <w:p w14:paraId="40543A96" w14:textId="788F7C77" w:rsidR="00497999" w:rsidRPr="00005351" w:rsidRDefault="00497999" w:rsidP="004979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5351">
              <w:rPr>
                <w:sz w:val="24"/>
                <w:szCs w:val="24"/>
              </w:rPr>
              <w:t>How the four transportation systems provide jobs Georgians.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543A97" w14:textId="77777777" w:rsidR="005945E4" w:rsidRPr="00DB18E8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 w:rsidRPr="00DB18E8">
              <w:rPr>
                <w:b/>
                <w:sz w:val="24"/>
                <w:szCs w:val="24"/>
              </w:rPr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543A98" w14:textId="77777777" w:rsidR="005945E4" w:rsidRPr="00DB18E8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 w:rsidRPr="00DB18E8"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0543A9E" w14:textId="77777777" w:rsidTr="005945E4">
        <w:trPr>
          <w:trHeight w:val="1808"/>
        </w:trPr>
        <w:tc>
          <w:tcPr>
            <w:tcW w:w="2358" w:type="dxa"/>
            <w:vMerge/>
          </w:tcPr>
          <w:p w14:paraId="40543A9A" w14:textId="19006ED1" w:rsidR="005945E4" w:rsidRPr="00005351" w:rsidRDefault="005945E4" w:rsidP="005945E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0543A9B" w14:textId="77777777" w:rsidR="005945E4" w:rsidRPr="00005351" w:rsidRDefault="005945E4" w:rsidP="005945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543A9C" w14:textId="6A802E39" w:rsidR="005945E4" w:rsidRPr="00DB18E8" w:rsidRDefault="00DB18E8" w:rsidP="00DB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 </w:t>
            </w:r>
            <w:r w:rsidR="00F174F5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0106B822" w14:textId="4EF4BE75" w:rsidR="005945E4" w:rsidRPr="00005351" w:rsidRDefault="00F174F5" w:rsidP="0025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0543A9D" w14:textId="0D72DE28" w:rsidR="00250676" w:rsidRPr="00005351" w:rsidRDefault="00250676" w:rsidP="00250676">
            <w:pPr>
              <w:rPr>
                <w:sz w:val="24"/>
                <w:szCs w:val="24"/>
              </w:rPr>
            </w:pPr>
          </w:p>
        </w:tc>
      </w:tr>
    </w:tbl>
    <w:p w14:paraId="40543A9F" w14:textId="79D2A03A" w:rsidR="005945E4" w:rsidRDefault="00BB1A59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3B8B" wp14:editId="40543B8C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543BBC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3B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0543BBC" w14:textId="77777777" w:rsidR="00571CE7" w:rsidRPr="00315646" w:rsidRDefault="00571CE7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51"/>
        <w:gridCol w:w="5969"/>
        <w:gridCol w:w="2970"/>
      </w:tblGrid>
      <w:tr w:rsidR="005945E4" w14:paraId="40543AA4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A0" w14:textId="6A64333F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543B8D" wp14:editId="510C38AE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B049" id="5-Point Star 12" o:spid="_x0000_s1026" style="position:absolute;margin-left:-19.65pt;margin-top:-7.05pt;width:20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543B91" wp14:editId="40543B9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D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1" id="Text Box 7" o:spid="_x0000_s1027" type="#_x0000_t202" style="position:absolute;left:0;text-align:left;margin-left:6.6pt;margin-top:14.7pt;width:7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0543BBD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A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A2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A3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5945E4" w14:paraId="40543AAA" w14:textId="77777777" w:rsidTr="005945E4">
        <w:trPr>
          <w:trHeight w:val="512"/>
        </w:trPr>
        <w:tc>
          <w:tcPr>
            <w:tcW w:w="1951" w:type="dxa"/>
          </w:tcPr>
          <w:p w14:paraId="40543AA5" w14:textId="5BFA9E90" w:rsidR="005945E4" w:rsidRPr="00FC2420" w:rsidRDefault="00FC2420" w:rsidP="00CB5A4E">
            <w:pPr>
              <w:jc w:val="center"/>
              <w:rPr>
                <w:sz w:val="24"/>
              </w:rPr>
            </w:pPr>
            <w:r w:rsidRPr="00FC2420">
              <w:rPr>
                <w:sz w:val="24"/>
              </w:rPr>
              <w:t>DOK 2</w:t>
            </w:r>
          </w:p>
        </w:tc>
        <w:tc>
          <w:tcPr>
            <w:tcW w:w="5969" w:type="dxa"/>
          </w:tcPr>
          <w:p w14:paraId="40543AA8" w14:textId="11AD66F4" w:rsidR="006679CC" w:rsidRDefault="00DB18E8" w:rsidP="00D63B34">
            <w:r>
              <w:t>Georgia’s 5 Geographic Regions Graphic Organizer</w:t>
            </w:r>
          </w:p>
        </w:tc>
        <w:tc>
          <w:tcPr>
            <w:tcW w:w="2970" w:type="dxa"/>
          </w:tcPr>
          <w:p w14:paraId="40543AA9" w14:textId="212C5A62" w:rsidR="005945E4" w:rsidRDefault="00DB18E8" w:rsidP="00CB5A4E">
            <w:r>
              <w:t xml:space="preserve">Textbook, </w:t>
            </w:r>
            <w:r w:rsidR="001172C5">
              <w:t>Georgia Encyclopedia Website (georgiaencyclopedia.org), Class Notes</w:t>
            </w:r>
          </w:p>
        </w:tc>
      </w:tr>
      <w:tr w:rsidR="005945E4" w14:paraId="40543AB0" w14:textId="77777777" w:rsidTr="005945E4">
        <w:trPr>
          <w:trHeight w:val="512"/>
        </w:trPr>
        <w:tc>
          <w:tcPr>
            <w:tcW w:w="1951" w:type="dxa"/>
          </w:tcPr>
          <w:p w14:paraId="40543AAB" w14:textId="471B50EF" w:rsidR="005945E4" w:rsidRPr="00F174F5" w:rsidRDefault="00F174F5" w:rsidP="00CB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DOK 1, </w:t>
            </w:r>
            <w:r w:rsidR="00FC2420" w:rsidRPr="00F174F5">
              <w:rPr>
                <w:sz w:val="24"/>
              </w:rPr>
              <w:t>2</w:t>
            </w:r>
          </w:p>
        </w:tc>
        <w:tc>
          <w:tcPr>
            <w:tcW w:w="5969" w:type="dxa"/>
          </w:tcPr>
          <w:p w14:paraId="40543AAE" w14:textId="77B9B240" w:rsidR="005945E4" w:rsidRDefault="001172C5" w:rsidP="009E4491">
            <w:r>
              <w:t>Georgia Key Physical Features Map Activity</w:t>
            </w:r>
          </w:p>
        </w:tc>
        <w:tc>
          <w:tcPr>
            <w:tcW w:w="2970" w:type="dxa"/>
          </w:tcPr>
          <w:p w14:paraId="40543AAF" w14:textId="2DBCD25D" w:rsidR="005945E4" w:rsidRDefault="001172C5" w:rsidP="00CB5A4E">
            <w:r>
              <w:t>Textbook, Class Notes</w:t>
            </w:r>
            <w:r w:rsidR="00FC2420">
              <w:t>, Georgia Encyclopedia Website (georgiaencyclopedia.org</w:t>
            </w:r>
            <w:r w:rsidR="002871EB">
              <w:t>)</w:t>
            </w:r>
          </w:p>
        </w:tc>
      </w:tr>
      <w:tr w:rsidR="005945E4" w14:paraId="40543AB6" w14:textId="77777777" w:rsidTr="005945E4">
        <w:trPr>
          <w:trHeight w:val="512"/>
        </w:trPr>
        <w:tc>
          <w:tcPr>
            <w:tcW w:w="1951" w:type="dxa"/>
          </w:tcPr>
          <w:p w14:paraId="40543AB1" w14:textId="16FE1853" w:rsidR="005945E4" w:rsidRPr="00F174F5" w:rsidRDefault="00F174F5" w:rsidP="00CB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 1, 2, 3</w:t>
            </w:r>
          </w:p>
        </w:tc>
        <w:tc>
          <w:tcPr>
            <w:tcW w:w="5969" w:type="dxa"/>
          </w:tcPr>
          <w:p w14:paraId="39AD11F1" w14:textId="77777777" w:rsidR="009E4491" w:rsidRDefault="00FC2420" w:rsidP="009E4491">
            <w:r>
              <w:t>Class Notes – Georgia’s Climate and Its Impact on the State</w:t>
            </w:r>
          </w:p>
          <w:p w14:paraId="43F01328" w14:textId="77777777" w:rsidR="00FC2420" w:rsidRDefault="00FC2420" w:rsidP="00FC2420">
            <w:pPr>
              <w:pStyle w:val="ListParagraph"/>
              <w:numPr>
                <w:ilvl w:val="0"/>
                <w:numId w:val="10"/>
              </w:numPr>
            </w:pPr>
            <w:r>
              <w:t>Describe Georgia’s Climate</w:t>
            </w:r>
          </w:p>
          <w:p w14:paraId="7E27EC8D" w14:textId="77777777" w:rsidR="00FC2420" w:rsidRDefault="00FC2420" w:rsidP="00FC2420">
            <w:pPr>
              <w:pStyle w:val="ListParagraph"/>
              <w:numPr>
                <w:ilvl w:val="0"/>
                <w:numId w:val="10"/>
              </w:numPr>
            </w:pPr>
            <w:r>
              <w:t>How does it differ throughout the state?</w:t>
            </w:r>
          </w:p>
          <w:p w14:paraId="40543AB4" w14:textId="7C4F0EB6" w:rsidR="00FC2420" w:rsidRDefault="00FC2420" w:rsidP="00FC2420">
            <w:pPr>
              <w:pStyle w:val="ListParagraph"/>
              <w:numPr>
                <w:ilvl w:val="0"/>
                <w:numId w:val="10"/>
              </w:numPr>
            </w:pPr>
            <w:r>
              <w:t>How does Georgia’s climate impact the state’s development (economically, regionally, population, etc.)</w:t>
            </w:r>
          </w:p>
        </w:tc>
        <w:tc>
          <w:tcPr>
            <w:tcW w:w="2970" w:type="dxa"/>
          </w:tcPr>
          <w:p w14:paraId="40543AB5" w14:textId="198F6906" w:rsidR="005945E4" w:rsidRDefault="00FC2420" w:rsidP="00CB5A4E">
            <w:r>
              <w:t>Textbook, Class Notes, Georgia Encyclopedia Website (georgiaencyclopedia.org</w:t>
            </w:r>
            <w:r w:rsidR="002871EB">
              <w:t>)</w:t>
            </w:r>
          </w:p>
        </w:tc>
      </w:tr>
      <w:tr w:rsidR="005945E4" w14:paraId="40543ABA" w14:textId="77777777" w:rsidTr="005945E4">
        <w:trPr>
          <w:trHeight w:val="512"/>
        </w:trPr>
        <w:tc>
          <w:tcPr>
            <w:tcW w:w="1951" w:type="dxa"/>
          </w:tcPr>
          <w:p w14:paraId="40543AB7" w14:textId="79D2543B" w:rsidR="005945E4" w:rsidRPr="00F174F5" w:rsidRDefault="00FC2420" w:rsidP="00F174F5">
            <w:pPr>
              <w:jc w:val="center"/>
              <w:rPr>
                <w:sz w:val="24"/>
              </w:rPr>
            </w:pPr>
            <w:r w:rsidRPr="00F174F5">
              <w:rPr>
                <w:sz w:val="24"/>
              </w:rPr>
              <w:t xml:space="preserve">DOK </w:t>
            </w:r>
            <w:r w:rsidR="00F174F5">
              <w:rPr>
                <w:sz w:val="24"/>
              </w:rPr>
              <w:t>1, 2, 3</w:t>
            </w:r>
          </w:p>
        </w:tc>
        <w:tc>
          <w:tcPr>
            <w:tcW w:w="5969" w:type="dxa"/>
          </w:tcPr>
          <w:p w14:paraId="40543AB8" w14:textId="58D7B1F4" w:rsidR="005945E4" w:rsidRDefault="00FC2420" w:rsidP="00CB5A4E">
            <w:r>
              <w:t>Georgia Transportation Systems Graphic Organizer</w:t>
            </w:r>
          </w:p>
        </w:tc>
        <w:tc>
          <w:tcPr>
            <w:tcW w:w="2970" w:type="dxa"/>
          </w:tcPr>
          <w:p w14:paraId="40543AB9" w14:textId="3FDF02B1" w:rsidR="005945E4" w:rsidRDefault="00FC2420" w:rsidP="00CB5A4E">
            <w:r>
              <w:t>Textbook, Class Notes, Georgia Encyclopedia Website (georgiaencyclopedia.org</w:t>
            </w:r>
            <w:r w:rsidR="002871EB">
              <w:t>)</w:t>
            </w:r>
          </w:p>
        </w:tc>
      </w:tr>
      <w:tr w:rsidR="005945E4" w14:paraId="40543ABF" w14:textId="77777777" w:rsidTr="005945E4">
        <w:tc>
          <w:tcPr>
            <w:tcW w:w="1951" w:type="dxa"/>
            <w:shd w:val="clear" w:color="auto" w:fill="D9D9D9" w:themeFill="background1" w:themeFillShade="D9"/>
          </w:tcPr>
          <w:p w14:paraId="40543ABB" w14:textId="77777777" w:rsidR="005945E4" w:rsidRPr="004350D9" w:rsidRDefault="00BB1A59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43B95" wp14:editId="40543B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212090</wp:posOffset>
                      </wp:positionV>
                      <wp:extent cx="10096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E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5" id="Text Box 8" o:spid="_x0000_s1028" type="#_x0000_t202" style="position:absolute;left:0;text-align:left;margin-left:2.85pt;margin-top:16.7pt;width:7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" fillcolor="yellow" strokeweight=".5pt">
                      <v:path arrowok="t"/>
                      <v:textbox>
                        <w:txbxContent>
                          <w:p w14:paraId="40543BBE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5969" w:type="dxa"/>
            <w:shd w:val="clear" w:color="auto" w:fill="D9D9D9" w:themeFill="background1" w:themeFillShade="D9"/>
          </w:tcPr>
          <w:p w14:paraId="40543ABC" w14:textId="77777777" w:rsidR="005945E4" w:rsidRPr="004350D9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Aligned Assessment Items/Tasks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0543ABD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0543ABE" w14:textId="77777777" w:rsidR="005945E4" w:rsidRDefault="005945E4" w:rsidP="005945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5945E4" w14:paraId="40543AC3" w14:textId="77777777" w:rsidTr="005945E4">
        <w:trPr>
          <w:trHeight w:val="512"/>
        </w:trPr>
        <w:tc>
          <w:tcPr>
            <w:tcW w:w="1951" w:type="dxa"/>
          </w:tcPr>
          <w:p w14:paraId="40543AC0" w14:textId="705A92ED" w:rsidR="005945E4" w:rsidRPr="0016799B" w:rsidRDefault="002871EB" w:rsidP="00CB5A4E">
            <w:pPr>
              <w:jc w:val="center"/>
              <w:rPr>
                <w:sz w:val="24"/>
              </w:rPr>
            </w:pPr>
            <w:r w:rsidRPr="0016799B">
              <w:rPr>
                <w:sz w:val="24"/>
              </w:rPr>
              <w:t>DOK 2, 3</w:t>
            </w:r>
          </w:p>
        </w:tc>
        <w:tc>
          <w:tcPr>
            <w:tcW w:w="5969" w:type="dxa"/>
          </w:tcPr>
          <w:p w14:paraId="40543AC1" w14:textId="2F8499C2" w:rsidR="005945E4" w:rsidRDefault="002871EB" w:rsidP="00CB5A4E">
            <w:r>
              <w:t>Georgia Geographi</w:t>
            </w:r>
            <w:r w:rsidR="0016799B">
              <w:t>c Regions Double Bubble Comparis</w:t>
            </w:r>
            <w:r>
              <w:t>on Graphic Organizer</w:t>
            </w:r>
          </w:p>
        </w:tc>
        <w:tc>
          <w:tcPr>
            <w:tcW w:w="2970" w:type="dxa"/>
          </w:tcPr>
          <w:p w14:paraId="40543AC2" w14:textId="205ECFE7" w:rsidR="005945E4" w:rsidRDefault="002871EB" w:rsidP="00CB5A4E">
            <w:r>
              <w:t>Textbook, Class Notes, Georgia Encyclopedia Website (georgiaencyclopedia.org)</w:t>
            </w:r>
          </w:p>
        </w:tc>
      </w:tr>
      <w:tr w:rsidR="0016799B" w14:paraId="40543ACA" w14:textId="77777777" w:rsidTr="005945E4">
        <w:trPr>
          <w:trHeight w:val="512"/>
        </w:trPr>
        <w:tc>
          <w:tcPr>
            <w:tcW w:w="1951" w:type="dxa"/>
          </w:tcPr>
          <w:p w14:paraId="40543AC4" w14:textId="3625CD86" w:rsidR="0016799B" w:rsidRPr="004350D9" w:rsidRDefault="0016799B" w:rsidP="001679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DOK 1, </w:t>
            </w:r>
            <w:r w:rsidRPr="00F174F5">
              <w:rPr>
                <w:sz w:val="24"/>
              </w:rPr>
              <w:t>2</w:t>
            </w:r>
          </w:p>
        </w:tc>
        <w:tc>
          <w:tcPr>
            <w:tcW w:w="5969" w:type="dxa"/>
          </w:tcPr>
          <w:p w14:paraId="40543AC8" w14:textId="634A5DA0" w:rsidR="0016799B" w:rsidRDefault="0016799B" w:rsidP="0016799B">
            <w:r>
              <w:t>Georgia Key Physical Features Map Activity</w:t>
            </w:r>
          </w:p>
        </w:tc>
        <w:tc>
          <w:tcPr>
            <w:tcW w:w="2970" w:type="dxa"/>
          </w:tcPr>
          <w:p w14:paraId="40543AC9" w14:textId="36F6BC0F" w:rsidR="0016799B" w:rsidRDefault="0016799B" w:rsidP="0016799B">
            <w:r>
              <w:t>Textbook, Class Notes, Georgia Encyclopedia Website (georgiaencyclopedia.org)</w:t>
            </w:r>
          </w:p>
        </w:tc>
      </w:tr>
      <w:tr w:rsidR="005945E4" w14:paraId="40543AD3" w14:textId="77777777" w:rsidTr="005945E4">
        <w:trPr>
          <w:trHeight w:val="512"/>
        </w:trPr>
        <w:tc>
          <w:tcPr>
            <w:tcW w:w="1951" w:type="dxa"/>
          </w:tcPr>
          <w:p w14:paraId="40543ACB" w14:textId="5FEA4892" w:rsidR="005945E4" w:rsidRPr="0016799B" w:rsidRDefault="0016799B" w:rsidP="00CB5A4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16799B">
              <w:rPr>
                <w:sz w:val="24"/>
              </w:rPr>
              <w:t>DOK 1, 2</w:t>
            </w:r>
          </w:p>
        </w:tc>
        <w:tc>
          <w:tcPr>
            <w:tcW w:w="5969" w:type="dxa"/>
          </w:tcPr>
          <w:p w14:paraId="40543AD1" w14:textId="42C6CE6F" w:rsidR="009E4491" w:rsidRDefault="0016799B" w:rsidP="00CB5A4E">
            <w:r>
              <w:t>Georgia Regions and Physical Features Review Map/Worksheets</w:t>
            </w:r>
          </w:p>
        </w:tc>
        <w:tc>
          <w:tcPr>
            <w:tcW w:w="2970" w:type="dxa"/>
          </w:tcPr>
          <w:p w14:paraId="40543AD2" w14:textId="1F991FD9" w:rsidR="005945E4" w:rsidRDefault="0016799B" w:rsidP="00CB5A4E">
            <w:r>
              <w:t>Textbook, Class Notes, Georgia Encyclopedia Website (georgiaencyclopedia.org)</w:t>
            </w:r>
          </w:p>
        </w:tc>
      </w:tr>
      <w:tr w:rsidR="005945E4" w14:paraId="40543AD7" w14:textId="77777777" w:rsidTr="005945E4">
        <w:trPr>
          <w:trHeight w:val="512"/>
        </w:trPr>
        <w:tc>
          <w:tcPr>
            <w:tcW w:w="1951" w:type="dxa"/>
          </w:tcPr>
          <w:p w14:paraId="40543AD4" w14:textId="2CF5FDF9" w:rsidR="005945E4" w:rsidRPr="00397967" w:rsidRDefault="00D37513" w:rsidP="00CB5A4E">
            <w:pPr>
              <w:jc w:val="center"/>
              <w:rPr>
                <w:sz w:val="24"/>
              </w:rPr>
            </w:pPr>
            <w:r w:rsidRPr="00397967">
              <w:rPr>
                <w:sz w:val="24"/>
              </w:rPr>
              <w:t>DOK 2</w:t>
            </w:r>
          </w:p>
        </w:tc>
        <w:tc>
          <w:tcPr>
            <w:tcW w:w="5969" w:type="dxa"/>
          </w:tcPr>
          <w:p w14:paraId="40543AD5" w14:textId="481D1D60" w:rsidR="005945E4" w:rsidRDefault="00397967" w:rsidP="00CB5A4E">
            <w:r>
              <w:t>Daily Warm-Up Questions</w:t>
            </w:r>
          </w:p>
        </w:tc>
        <w:tc>
          <w:tcPr>
            <w:tcW w:w="2970" w:type="dxa"/>
          </w:tcPr>
          <w:p w14:paraId="40543AD6" w14:textId="7242CAE8" w:rsidR="005945E4" w:rsidRDefault="00397967" w:rsidP="00CB5A4E">
            <w:r>
              <w:t>Textbook, Class Notes, Georgia Encyclopedia Website (georgiaencyclopedia.org)</w:t>
            </w:r>
          </w:p>
        </w:tc>
      </w:tr>
      <w:tr w:rsidR="00397967" w14:paraId="241F9CDE" w14:textId="77777777" w:rsidTr="005945E4">
        <w:trPr>
          <w:trHeight w:val="512"/>
        </w:trPr>
        <w:tc>
          <w:tcPr>
            <w:tcW w:w="1951" w:type="dxa"/>
          </w:tcPr>
          <w:p w14:paraId="46D3797B" w14:textId="6BD1BF9F" w:rsidR="00397967" w:rsidRPr="00397967" w:rsidRDefault="00397967" w:rsidP="00CB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 1, 2, 3</w:t>
            </w:r>
          </w:p>
        </w:tc>
        <w:tc>
          <w:tcPr>
            <w:tcW w:w="5969" w:type="dxa"/>
          </w:tcPr>
          <w:p w14:paraId="39E83DAC" w14:textId="46A65F6D" w:rsidR="00397967" w:rsidRDefault="00397967" w:rsidP="00CB5A4E">
            <w:r>
              <w:t>Unit 1 Test Covering All Georgia Geography Standards</w:t>
            </w:r>
          </w:p>
        </w:tc>
        <w:tc>
          <w:tcPr>
            <w:tcW w:w="2970" w:type="dxa"/>
          </w:tcPr>
          <w:p w14:paraId="1D92CF18" w14:textId="77A7C4B7" w:rsidR="00397967" w:rsidRDefault="00397967" w:rsidP="00CB5A4E">
            <w:r>
              <w:t>Textbook, Class Notes, Georgia Encyclopedia Website (georgiaencyclopedia.org)</w:t>
            </w:r>
          </w:p>
        </w:tc>
      </w:tr>
    </w:tbl>
    <w:p w14:paraId="40543AD8" w14:textId="77777777" w:rsidR="005945E4" w:rsidRDefault="0059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91"/>
        <w:tblW w:w="1116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511"/>
        <w:gridCol w:w="652"/>
        <w:gridCol w:w="630"/>
        <w:gridCol w:w="847"/>
        <w:gridCol w:w="413"/>
        <w:gridCol w:w="630"/>
        <w:gridCol w:w="2250"/>
      </w:tblGrid>
      <w:tr w:rsidR="00315646" w14:paraId="40543ADC" w14:textId="77777777" w:rsidTr="00315646">
        <w:trPr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0543AD9" w14:textId="77777777" w:rsidR="00315646" w:rsidRPr="00315646" w:rsidRDefault="00BB1A59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543B97" wp14:editId="40543B9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A1B9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40543ADA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0543ADB" w14:textId="77965B4B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0543AEF" w14:textId="77777777" w:rsidTr="00315646">
        <w:trPr>
          <w:trHeight w:val="615"/>
        </w:trPr>
        <w:tc>
          <w:tcPr>
            <w:tcW w:w="6390" w:type="dxa"/>
            <w:gridSpan w:val="4"/>
          </w:tcPr>
          <w:p w14:paraId="40543AEC" w14:textId="0FFE150F" w:rsidR="00315646" w:rsidRPr="00315646" w:rsidRDefault="00477CDA" w:rsidP="000B4F72">
            <w:r>
              <w:t>SS8G1b, c, d and SS8G2a, b, c</w:t>
            </w:r>
          </w:p>
        </w:tc>
        <w:tc>
          <w:tcPr>
            <w:tcW w:w="1890" w:type="dxa"/>
            <w:gridSpan w:val="3"/>
          </w:tcPr>
          <w:p w14:paraId="40543AED" w14:textId="217AA9CE" w:rsidR="00315646" w:rsidRPr="00315646" w:rsidRDefault="00477CDA" w:rsidP="00315646">
            <w:pPr>
              <w:jc w:val="center"/>
            </w:pPr>
            <w:r>
              <w:t>3</w:t>
            </w:r>
          </w:p>
        </w:tc>
        <w:tc>
          <w:tcPr>
            <w:tcW w:w="2880" w:type="dxa"/>
            <w:gridSpan w:val="2"/>
          </w:tcPr>
          <w:p w14:paraId="40543AEE" w14:textId="218D795C" w:rsidR="00315646" w:rsidRPr="00315646" w:rsidRDefault="00315646" w:rsidP="00315646">
            <w:pPr>
              <w:jc w:val="center"/>
            </w:pPr>
          </w:p>
        </w:tc>
      </w:tr>
      <w:tr w:rsidR="00315646" w14:paraId="40543AFC" w14:textId="77777777" w:rsidTr="00315646">
        <w:trPr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AF0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0543AF1" w14:textId="77777777" w:rsidR="00315646" w:rsidRDefault="00315646" w:rsidP="00315646"/>
          <w:p w14:paraId="40543AF2" w14:textId="77777777" w:rsidR="00315646" w:rsidRDefault="00BB1A59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543B9B" wp14:editId="40543B9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73F3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500" w:type="dxa"/>
            <w:gridSpan w:val="8"/>
          </w:tcPr>
          <w:p w14:paraId="40543AF3" w14:textId="4B75787E" w:rsidR="00315646" w:rsidRDefault="001E5D41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43B9D" wp14:editId="6B515619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50800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BF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9D" id="Text Box 3" o:spid="_x0000_s1029" type="#_x0000_t202" style="position:absolute;margin-left:297.6pt;margin-top:4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" fillcolor="yellow" strokeweight=".5pt">
                      <v:path arrowok="t"/>
                      <v:textbox>
                        <w:txbxContent>
                          <w:p w14:paraId="40543BBF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6B5A54AF" w14:textId="7688EBA9" w:rsidR="000B4F72" w:rsidRPr="008F59F6" w:rsidRDefault="008F59F6" w:rsidP="00943657">
            <w:pPr>
              <w:rPr>
                <w:sz w:val="20"/>
                <w:u w:val="single"/>
              </w:rPr>
            </w:pPr>
            <w:r w:rsidRPr="008F59F6">
              <w:rPr>
                <w:sz w:val="20"/>
                <w:u w:val="single"/>
              </w:rPr>
              <w:t>Enduring Understanding</w:t>
            </w:r>
          </w:p>
          <w:p w14:paraId="3E3706F2" w14:textId="77777777" w:rsidR="008F59F6" w:rsidRDefault="008F59F6" w:rsidP="00943657">
            <w:pPr>
              <w:rPr>
                <w:sz w:val="20"/>
              </w:rPr>
            </w:pPr>
            <w:r>
              <w:rPr>
                <w:sz w:val="20"/>
              </w:rPr>
              <w:t xml:space="preserve">Location:  </w:t>
            </w:r>
            <w:r>
              <w:t xml:space="preserve"> </w:t>
            </w:r>
            <w:r w:rsidRPr="008F59F6">
              <w:rPr>
                <w:sz w:val="20"/>
              </w:rPr>
              <w:t>The student will understand that location affects a society’s economy, culture, and development.</w:t>
            </w:r>
          </w:p>
          <w:p w14:paraId="54296574" w14:textId="43095E2D" w:rsidR="001E5D41" w:rsidRDefault="001E5D41" w:rsidP="00943657">
            <w:pPr>
              <w:rPr>
                <w:sz w:val="20"/>
              </w:rPr>
            </w:pPr>
          </w:p>
          <w:p w14:paraId="2A60E7EE" w14:textId="04ABDFDC" w:rsidR="001E5D41" w:rsidRDefault="00D9286A" w:rsidP="00943657">
            <w:pPr>
              <w:rPr>
                <w:sz w:val="20"/>
              </w:rPr>
            </w:pPr>
            <w:r>
              <w:rPr>
                <w:sz w:val="20"/>
              </w:rPr>
              <w:t>Which North American geo</w:t>
            </w:r>
            <w:r w:rsidR="001E5D41" w:rsidRPr="001E5D41">
              <w:rPr>
                <w:sz w:val="20"/>
              </w:rPr>
              <w:t xml:space="preserve">graphic regions are found in Georgia and what are some distinguishing characteristics of each? (G1b) </w:t>
            </w:r>
          </w:p>
          <w:p w14:paraId="5325FCCA" w14:textId="62AE7033" w:rsidR="001E5D41" w:rsidRDefault="001E5D41" w:rsidP="00943657">
            <w:pPr>
              <w:rPr>
                <w:sz w:val="20"/>
              </w:rPr>
            </w:pPr>
            <w:r w:rsidRPr="001E5D41">
              <w:rPr>
                <w:sz w:val="20"/>
              </w:rPr>
              <w:t>What is the relative location of these physiographic regions within the boundaries of the State? (G1b)</w:t>
            </w:r>
          </w:p>
          <w:p w14:paraId="22DC2998" w14:textId="77777777" w:rsidR="001E5D41" w:rsidRDefault="001E5D41" w:rsidP="00943657">
            <w:pPr>
              <w:rPr>
                <w:sz w:val="20"/>
              </w:rPr>
            </w:pPr>
            <w:r w:rsidRPr="001E5D41">
              <w:rPr>
                <w:sz w:val="20"/>
              </w:rPr>
              <w:t xml:space="preserve">What are the significant physical features of Georgia that have impacted its development? (G1c) </w:t>
            </w:r>
          </w:p>
          <w:p w14:paraId="63838EF2" w14:textId="77777777" w:rsidR="001E5D41" w:rsidRDefault="001E5D41" w:rsidP="00943657">
            <w:r w:rsidRPr="001E5D41">
              <w:rPr>
                <w:sz w:val="20"/>
              </w:rPr>
              <w:t>How has climate played a role in development? (G1d)</w:t>
            </w:r>
            <w:r>
              <w:t xml:space="preserve"> </w:t>
            </w:r>
          </w:p>
          <w:p w14:paraId="0C7722C7" w14:textId="77777777" w:rsidR="00693EE1" w:rsidRDefault="00693EE1" w:rsidP="00693EE1">
            <w:pPr>
              <w:rPr>
                <w:sz w:val="20"/>
              </w:rPr>
            </w:pPr>
            <w:r>
              <w:rPr>
                <w:sz w:val="20"/>
              </w:rPr>
              <w:t>What are the four major transportation systems used in Georgia? (G2a,b</w:t>
            </w:r>
            <w:r w:rsidRPr="001E5D41">
              <w:rPr>
                <w:sz w:val="20"/>
              </w:rPr>
              <w:t>)</w:t>
            </w:r>
          </w:p>
          <w:p w14:paraId="6012569E" w14:textId="4D65C6C4" w:rsidR="008F59F6" w:rsidRDefault="001E5D41" w:rsidP="00943657">
            <w:pPr>
              <w:rPr>
                <w:sz w:val="20"/>
              </w:rPr>
            </w:pPr>
            <w:r w:rsidRPr="001E5D41">
              <w:rPr>
                <w:sz w:val="20"/>
              </w:rPr>
              <w:t>How do our major trans</w:t>
            </w:r>
            <w:r w:rsidR="00693EE1">
              <w:rPr>
                <w:sz w:val="20"/>
              </w:rPr>
              <w:t>portation systems impact Georgia economically both domestically and internationally? (G2a,b</w:t>
            </w:r>
            <w:r w:rsidRPr="001E5D41">
              <w:rPr>
                <w:sz w:val="20"/>
              </w:rPr>
              <w:t>)</w:t>
            </w:r>
          </w:p>
          <w:p w14:paraId="6A27BCFD" w14:textId="53F49A47" w:rsidR="001E5D41" w:rsidRDefault="00693EE1" w:rsidP="00943657">
            <w:pPr>
              <w:rPr>
                <w:sz w:val="20"/>
              </w:rPr>
            </w:pPr>
            <w:r>
              <w:rPr>
                <w:sz w:val="20"/>
              </w:rPr>
              <w:t>In what ways do our four major transportation systems provide jobs for Georgians? (G2c)</w:t>
            </w:r>
          </w:p>
          <w:p w14:paraId="40543AFB" w14:textId="59A586F3" w:rsidR="008F59F6" w:rsidRPr="00315646" w:rsidRDefault="008F59F6" w:rsidP="00943657">
            <w:pPr>
              <w:rPr>
                <w:sz w:val="20"/>
              </w:rPr>
            </w:pPr>
          </w:p>
        </w:tc>
      </w:tr>
      <w:tr w:rsidR="00315646" w14:paraId="40543B00" w14:textId="77777777" w:rsidTr="00315646">
        <w:trPr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AFD" w14:textId="036FBD68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0543AFE" w14:textId="2DF55077" w:rsidR="00315646" w:rsidRPr="00885EBE" w:rsidRDefault="00D9286A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543BA1" wp14:editId="02173CD0">
                      <wp:simplePos x="0" y="0"/>
                      <wp:positionH relativeFrom="column">
                        <wp:posOffset>3828719</wp:posOffset>
                      </wp:positionH>
                      <wp:positionV relativeFrom="paragraph">
                        <wp:posOffset>48978</wp:posOffset>
                      </wp:positionV>
                      <wp:extent cx="809625" cy="2286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43BC0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1" id="Text Box 2" o:spid="_x0000_s1030" type="#_x0000_t202" style="position:absolute;left:0;text-align:left;margin-left:301.45pt;margin-top:3.85pt;width:6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" fillcolor="yellow" strokeweight=".5pt">
                      <v:path arrowok="t"/>
                      <v:textbox>
                        <w:txbxContent>
                          <w:p w14:paraId="40543BC0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 w:rsidRPr="00885EBE">
              <w:rPr>
                <w:b/>
              </w:rPr>
              <w:t>KNOWLEDGE  &amp; SKILLS</w:t>
            </w:r>
          </w:p>
          <w:p w14:paraId="40543AFF" w14:textId="2784D53D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315646" w14:paraId="40543B14" w14:textId="77777777" w:rsidTr="00315646">
        <w:trPr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01" w14:textId="77777777" w:rsidR="00315646" w:rsidRDefault="00315646" w:rsidP="00315646">
            <w:pPr>
              <w:jc w:val="center"/>
            </w:pPr>
          </w:p>
        </w:tc>
        <w:tc>
          <w:tcPr>
            <w:tcW w:w="2078" w:type="dxa"/>
            <w:gridSpan w:val="2"/>
          </w:tcPr>
          <w:p w14:paraId="40543B02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Vocabulary- Tier 1</w:t>
            </w:r>
          </w:p>
          <w:p w14:paraId="40543B03" w14:textId="77777777" w:rsidR="00315646" w:rsidRP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Words using to teach Tiers 2-3</w:t>
            </w:r>
          </w:p>
          <w:p w14:paraId="0DB32981" w14:textId="77777777" w:rsidR="00D9286A" w:rsidRDefault="00D9286A" w:rsidP="00D9286A">
            <w:pPr>
              <w:rPr>
                <w:sz w:val="24"/>
                <w:szCs w:val="24"/>
              </w:rPr>
            </w:pPr>
          </w:p>
          <w:p w14:paraId="7B6EDAEE" w14:textId="77777777" w:rsidR="00D9286A" w:rsidRPr="00815737" w:rsidRDefault="00D9286A" w:rsidP="00815737">
            <w:pPr>
              <w:jc w:val="center"/>
              <w:rPr>
                <w:sz w:val="20"/>
                <w:szCs w:val="20"/>
              </w:rPr>
            </w:pPr>
            <w:r w:rsidRPr="00815737">
              <w:rPr>
                <w:sz w:val="20"/>
                <w:szCs w:val="20"/>
              </w:rPr>
              <w:t>Describe</w:t>
            </w:r>
          </w:p>
          <w:p w14:paraId="66D1DC23" w14:textId="77777777" w:rsidR="00D9286A" w:rsidRPr="00815737" w:rsidRDefault="00D9286A" w:rsidP="00815737">
            <w:pPr>
              <w:jc w:val="center"/>
              <w:rPr>
                <w:sz w:val="20"/>
                <w:szCs w:val="20"/>
              </w:rPr>
            </w:pPr>
            <w:r w:rsidRPr="00815737">
              <w:rPr>
                <w:sz w:val="20"/>
                <w:szCs w:val="20"/>
              </w:rPr>
              <w:t>Locate</w:t>
            </w:r>
          </w:p>
          <w:p w14:paraId="1BF71856" w14:textId="77777777" w:rsidR="00D9286A" w:rsidRPr="00815737" w:rsidRDefault="00D9286A" w:rsidP="00815737">
            <w:pPr>
              <w:jc w:val="center"/>
              <w:rPr>
                <w:sz w:val="20"/>
                <w:szCs w:val="20"/>
              </w:rPr>
            </w:pPr>
            <w:r w:rsidRPr="00815737">
              <w:rPr>
                <w:sz w:val="20"/>
                <w:szCs w:val="20"/>
              </w:rPr>
              <w:t>Evaluate</w:t>
            </w:r>
          </w:p>
          <w:p w14:paraId="40543B05" w14:textId="716D6B1D" w:rsidR="00315646" w:rsidRPr="00815737" w:rsidRDefault="00D9286A" w:rsidP="0081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737">
              <w:rPr>
                <w:sz w:val="20"/>
                <w:szCs w:val="20"/>
              </w:rPr>
              <w:t>Explain</w:t>
            </w:r>
          </w:p>
          <w:p w14:paraId="40543B09" w14:textId="77777777" w:rsidR="00315646" w:rsidRPr="00DA7ED1" w:rsidRDefault="00BB1A59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543B9F" wp14:editId="40543BA0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625BE" id="5-Point Star 20" o:spid="_x0000_s1026" style="position:absolute;margin-left:-18.9pt;margin-top:16.2pt;width:20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9" w:type="dxa"/>
            <w:gridSpan w:val="3"/>
          </w:tcPr>
          <w:p w14:paraId="40543B0A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2</w:t>
            </w:r>
          </w:p>
          <w:p w14:paraId="40543B0B" w14:textId="77777777" w:rsidR="00315646" w:rsidRP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Academic vocabulary across content-areas</w:t>
            </w:r>
          </w:p>
          <w:p w14:paraId="0C495452" w14:textId="77777777" w:rsidR="00315646" w:rsidRDefault="00315646" w:rsidP="00315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C3CED" w14:textId="77777777" w:rsidR="00D9286A" w:rsidRDefault="00D9286A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4542">
              <w:rPr>
                <w:rFonts w:cstheme="minorHAnsi"/>
                <w:sz w:val="20"/>
                <w:szCs w:val="20"/>
              </w:rPr>
              <w:t>Geographic Region</w:t>
            </w:r>
          </w:p>
          <w:p w14:paraId="58EA1ABA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Transportation System</w:t>
            </w:r>
          </w:p>
          <w:p w14:paraId="36CFF420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Feature</w:t>
            </w:r>
          </w:p>
          <w:p w14:paraId="62D553BA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Economic </w:t>
            </w:r>
          </w:p>
          <w:p w14:paraId="39B391CE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</w:t>
            </w:r>
          </w:p>
          <w:p w14:paraId="40543B0C" w14:textId="38ED6FB7" w:rsidR="00254542" w:rsidRP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Climate</w:t>
            </w:r>
          </w:p>
        </w:tc>
        <w:tc>
          <w:tcPr>
            <w:tcW w:w="3293" w:type="dxa"/>
            <w:gridSpan w:val="3"/>
          </w:tcPr>
          <w:p w14:paraId="40543B0D" w14:textId="30974DDB" w:rsidR="00315646" w:rsidRDefault="00315646" w:rsidP="003156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 Tier 3</w:t>
            </w:r>
          </w:p>
          <w:p w14:paraId="40543B0E" w14:textId="77777777" w:rsidR="00315646" w:rsidRDefault="00315646" w:rsidP="00315646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315646">
              <w:rPr>
                <w:rFonts w:cstheme="minorHAnsi"/>
                <w:b/>
                <w:i/>
                <w:sz w:val="18"/>
                <w:szCs w:val="20"/>
              </w:rPr>
              <w:t>Content-specific, domain-specific</w:t>
            </w:r>
          </w:p>
          <w:p w14:paraId="40543B0F" w14:textId="5084A8B7" w:rsidR="001A5176" w:rsidRPr="00D9286A" w:rsidRDefault="001A5176" w:rsidP="00D9286A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40543B10" w14:textId="77777777" w:rsidR="00315646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Appalachian Plateau Region</w:t>
            </w:r>
          </w:p>
          <w:p w14:paraId="4AA88EB4" w14:textId="63602A5A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Ridge and Valley Region</w:t>
            </w:r>
          </w:p>
          <w:p w14:paraId="7B45BA06" w14:textId="09405AA5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Blue Ridge Region</w:t>
            </w:r>
          </w:p>
          <w:p w14:paraId="2DFDFE06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Piedmont Region</w:t>
            </w:r>
          </w:p>
          <w:p w14:paraId="17E9F442" w14:textId="4238880E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Coastal Plains Region</w:t>
            </w:r>
          </w:p>
          <w:p w14:paraId="3E3F9CDE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Appalachian Mountains</w:t>
            </w:r>
          </w:p>
          <w:p w14:paraId="00B6712B" w14:textId="77777777" w:rsidR="00E634EC" w:rsidRDefault="00E634EC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Barrier Islands</w:t>
            </w:r>
          </w:p>
          <w:p w14:paraId="72203EFB" w14:textId="77777777" w:rsidR="00E634EC" w:rsidRDefault="00E634EC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Okefenokee Swamp</w:t>
            </w:r>
          </w:p>
          <w:p w14:paraId="2B0E883D" w14:textId="32D1AABD" w:rsidR="00E634EC" w:rsidRDefault="00E634EC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 Line</w:t>
            </w:r>
          </w:p>
          <w:p w14:paraId="308FE549" w14:textId="77777777" w:rsidR="00E634EC" w:rsidRDefault="00E634EC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Savannah River</w:t>
            </w:r>
          </w:p>
          <w:p w14:paraId="2971D7D4" w14:textId="0F840AD1" w:rsidR="00254542" w:rsidRDefault="00E634EC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Chattahoochee River</w:t>
            </w:r>
          </w:p>
          <w:p w14:paraId="0DC85B27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Deepwater Ports</w:t>
            </w:r>
          </w:p>
          <w:p w14:paraId="5A5DA761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Interstate Highway System</w:t>
            </w:r>
          </w:p>
          <w:p w14:paraId="395C1AD7" w14:textId="77777777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Hartsfield-Jackson International Airport</w:t>
            </w:r>
          </w:p>
          <w:p w14:paraId="15E6F723" w14:textId="1C1DCC9E" w:rsid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Railroads</w:t>
            </w:r>
          </w:p>
          <w:p w14:paraId="2130FFC0" w14:textId="3EE68AB3" w:rsidR="00E634EC" w:rsidRDefault="00E634EC" w:rsidP="00E63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Domestic</w:t>
            </w:r>
          </w:p>
          <w:p w14:paraId="2D63D995" w14:textId="6FE3058A" w:rsidR="00E634EC" w:rsidRDefault="00E634EC" w:rsidP="00E63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</w:t>
            </w:r>
          </w:p>
          <w:p w14:paraId="57836EF8" w14:textId="77777777" w:rsidR="00254542" w:rsidRPr="00254542" w:rsidRDefault="00254542" w:rsidP="003156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543B11" w14:textId="7CDC232D" w:rsidR="00315646" w:rsidRDefault="00315646" w:rsidP="00315646">
            <w:pPr>
              <w:jc w:val="center"/>
              <w:rPr>
                <w:rFonts w:cstheme="minorHAnsi"/>
                <w:b/>
              </w:rPr>
            </w:pPr>
          </w:p>
          <w:p w14:paraId="40543B12" w14:textId="77777777" w:rsidR="00315646" w:rsidRDefault="00315646" w:rsidP="00315646">
            <w:pPr>
              <w:jc w:val="center"/>
              <w:rPr>
                <w:rFonts w:cstheme="minorHAnsi"/>
                <w:b/>
              </w:rPr>
            </w:pPr>
          </w:p>
          <w:p w14:paraId="40543B13" w14:textId="58054BAA" w:rsidR="00315646" w:rsidRDefault="00315646" w:rsidP="00315646">
            <w:pPr>
              <w:jc w:val="center"/>
              <w:rPr>
                <w:rFonts w:cstheme="minorHAnsi"/>
                <w:b/>
              </w:rPr>
            </w:pPr>
          </w:p>
        </w:tc>
      </w:tr>
      <w:tr w:rsidR="00315646" w14:paraId="40543B19" w14:textId="77777777" w:rsidTr="00315646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5" w14:textId="6A9EF9D3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0B6724D9" w14:textId="77777777" w:rsidR="00E634EC" w:rsidRDefault="00E634EC" w:rsidP="00943657">
            <w:pPr>
              <w:pStyle w:val="ListParagraph"/>
              <w:numPr>
                <w:ilvl w:val="0"/>
                <w:numId w:val="10"/>
              </w:numPr>
            </w:pPr>
            <w:r>
              <w:t>Georgia Geography Pre-Test</w:t>
            </w:r>
          </w:p>
          <w:p w14:paraId="40543B18" w14:textId="0EFD4FAF" w:rsidR="00E634EC" w:rsidRDefault="00E634EC" w:rsidP="00943657">
            <w:pPr>
              <w:pStyle w:val="ListParagraph"/>
              <w:numPr>
                <w:ilvl w:val="0"/>
                <w:numId w:val="10"/>
              </w:numPr>
            </w:pPr>
            <w:r>
              <w:t>Daily informal assessments, such as warm-up questions or higher-order-thinking questions (HOTs)</w:t>
            </w:r>
          </w:p>
        </w:tc>
      </w:tr>
      <w:tr w:rsidR="00315646" w14:paraId="40543B1D" w14:textId="77777777" w:rsidTr="00315646">
        <w:trPr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1A" w14:textId="25A3D1C9" w:rsidR="00315646" w:rsidRDefault="00315646" w:rsidP="00315646">
            <w:pPr>
              <w:jc w:val="center"/>
            </w:pPr>
          </w:p>
        </w:tc>
        <w:tc>
          <w:tcPr>
            <w:tcW w:w="7500" w:type="dxa"/>
            <w:gridSpan w:val="8"/>
          </w:tcPr>
          <w:p w14:paraId="40543B1B" w14:textId="77777777" w:rsidR="00315646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707BDAE9" w14:textId="77777777" w:rsidR="00E634EC" w:rsidRPr="00E634EC" w:rsidRDefault="00E634EC" w:rsidP="00E634E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t>Daily informal assessments, such as warm-up questions or higher-order-thinking questions (HOTs)</w:t>
            </w:r>
          </w:p>
          <w:p w14:paraId="470E9A62" w14:textId="70944604" w:rsidR="00315646" w:rsidRPr="00E634EC" w:rsidRDefault="00E634EC" w:rsidP="00E634E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t>Homework Assignments</w:t>
            </w:r>
          </w:p>
          <w:p w14:paraId="0471FAA5" w14:textId="77777777" w:rsidR="00E634EC" w:rsidRPr="00E634EC" w:rsidRDefault="00E634EC" w:rsidP="00E634E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t>Notes Summaries</w:t>
            </w:r>
          </w:p>
          <w:p w14:paraId="58D33F75" w14:textId="1A772C0D" w:rsidR="00E634EC" w:rsidRPr="00E634EC" w:rsidRDefault="00E634EC" w:rsidP="00E634E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t>Unit 1 Georgia’s Geography Test</w:t>
            </w:r>
          </w:p>
          <w:p w14:paraId="40543B1C" w14:textId="3340D25E" w:rsidR="00E634EC" w:rsidRPr="00E634EC" w:rsidRDefault="00E634EC" w:rsidP="00E634EC">
            <w:pPr>
              <w:pStyle w:val="ListParagraph"/>
              <w:ind w:left="360"/>
              <w:rPr>
                <w:sz w:val="20"/>
              </w:rPr>
            </w:pPr>
          </w:p>
        </w:tc>
      </w:tr>
      <w:tr w:rsidR="00315646" w14:paraId="40543B25" w14:textId="77777777" w:rsidTr="00315646">
        <w:trPr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0543B1E" w14:textId="68E1A2DF" w:rsidR="00315646" w:rsidRDefault="00E634EC" w:rsidP="00315646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543BA3" wp14:editId="4E967F1A">
                      <wp:simplePos x="0" y="0"/>
                      <wp:positionH relativeFrom="column">
                        <wp:posOffset>2061873</wp:posOffset>
                      </wp:positionH>
                      <wp:positionV relativeFrom="paragraph">
                        <wp:posOffset>-54666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FE1E" id="5-Point Star 15" o:spid="_x0000_s1026" style="position:absolute;margin-left:162.35pt;margin-top:-4.3pt;width:20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  <w:p w14:paraId="40543B1F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0543B20" w14:textId="77777777" w:rsidR="00315646" w:rsidRDefault="00315646" w:rsidP="00315646"/>
        </w:tc>
        <w:tc>
          <w:tcPr>
            <w:tcW w:w="1567" w:type="dxa"/>
            <w:shd w:val="clear" w:color="auto" w:fill="F2F2F2" w:themeFill="background1" w:themeFillShade="F2"/>
          </w:tcPr>
          <w:p w14:paraId="40543B21" w14:textId="034EEDBC" w:rsidR="00315646" w:rsidRPr="00315646" w:rsidRDefault="00E634EC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543BA5" wp14:editId="21DCE628">
                      <wp:simplePos x="0" y="0"/>
                      <wp:positionH relativeFrom="column">
                        <wp:posOffset>50607</wp:posOffset>
                      </wp:positionH>
                      <wp:positionV relativeFrom="paragraph">
                        <wp:posOffset>-1325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1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5" id="Text Box 5" o:spid="_x0000_s1031" type="#_x0000_t202" style="position:absolute;left:0;text-align:left;margin-left:4pt;margin-top:-.1pt;width:63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" fillcolor="yellow" strokeweight=".5pt">
                      <v:path arrowok="t"/>
                      <v:textbox>
                        <w:txbxContent>
                          <w:p w14:paraId="40543BC1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0543B22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0543B23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543B24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315646" w14:paraId="40543B2B" w14:textId="77777777" w:rsidTr="00315646">
        <w:trPr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26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7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0543B28" w14:textId="56B5187E" w:rsidR="00315646" w:rsidRPr="00315646" w:rsidRDefault="00E17900" w:rsidP="00B857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can connect how all components of Georgia’s geography (location, physical features, climate, and transportation systems) interact with one another to impact the development of Georgia.</w:t>
            </w:r>
          </w:p>
        </w:tc>
        <w:tc>
          <w:tcPr>
            <w:tcW w:w="1890" w:type="dxa"/>
            <w:gridSpan w:val="3"/>
          </w:tcPr>
          <w:p w14:paraId="40543B29" w14:textId="13246E5A" w:rsidR="00315646" w:rsidRPr="00315646" w:rsidRDefault="00660B64" w:rsidP="00660B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inquiry-based learning opportunities and exploration.</w:t>
            </w:r>
          </w:p>
        </w:tc>
        <w:tc>
          <w:tcPr>
            <w:tcW w:w="2250" w:type="dxa"/>
          </w:tcPr>
          <w:p w14:paraId="40543B2A" w14:textId="5259760B" w:rsidR="007A4F9E" w:rsidRP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inquiry-based learning project; student lead and created.</w:t>
            </w:r>
          </w:p>
        </w:tc>
      </w:tr>
      <w:tr w:rsidR="00315646" w14:paraId="40543B31" w14:textId="77777777" w:rsidTr="00315646">
        <w:tc>
          <w:tcPr>
            <w:tcW w:w="3660" w:type="dxa"/>
            <w:vMerge/>
            <w:shd w:val="clear" w:color="auto" w:fill="D9D9D9" w:themeFill="background1" w:themeFillShade="D9"/>
          </w:tcPr>
          <w:p w14:paraId="40543B2C" w14:textId="77777777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2D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29586793" w14:textId="77777777" w:rsidR="00315646" w:rsidRDefault="00D87981" w:rsidP="00B8573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able:</w:t>
            </w:r>
          </w:p>
          <w:p w14:paraId="1D17BA37" w14:textId="77777777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Describe the five geographic regions of Georgia; include the Blue Ridge Mountains, Valley and Ridge, Appalachian    </w:t>
            </w:r>
          </w:p>
          <w:p w14:paraId="00EB44E1" w14:textId="77777777" w:rsidR="00D87981" w:rsidRDefault="00D87981" w:rsidP="00D879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D87981">
              <w:rPr>
                <w:rFonts w:cstheme="minorHAnsi"/>
                <w:sz w:val="20"/>
              </w:rPr>
              <w:t xml:space="preserve">Plateau, </w:t>
            </w:r>
            <w:r>
              <w:rPr>
                <w:rFonts w:cstheme="minorHAnsi"/>
                <w:sz w:val="20"/>
              </w:rPr>
              <w:t xml:space="preserve">     </w:t>
            </w:r>
          </w:p>
          <w:p w14:paraId="767A8BAA" w14:textId="77777777" w:rsidR="00D87981" w:rsidRDefault="00D87981" w:rsidP="00D879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D87981">
              <w:rPr>
                <w:rFonts w:cstheme="minorHAnsi"/>
                <w:sz w:val="20"/>
              </w:rPr>
              <w:t xml:space="preserve">Piedmont, and </w:t>
            </w:r>
          </w:p>
          <w:p w14:paraId="324F9CA2" w14:textId="5F572560" w:rsidR="00D87981" w:rsidRPr="00D87981" w:rsidRDefault="00D87981" w:rsidP="00D879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D87981">
              <w:rPr>
                <w:rFonts w:cstheme="minorHAnsi"/>
                <w:sz w:val="20"/>
              </w:rPr>
              <w:t xml:space="preserve">Coastal Plain. </w:t>
            </w:r>
          </w:p>
          <w:p w14:paraId="3338C5B9" w14:textId="2D41B97B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Locate and evaluate the importance of key physical features on the development of Georgia; </w:t>
            </w:r>
            <w:r w:rsidRPr="00D87981">
              <w:rPr>
                <w:rFonts w:cstheme="minorHAnsi"/>
                <w:sz w:val="20"/>
              </w:rPr>
              <w:lastRenderedPageBreak/>
              <w:t xml:space="preserve">include the Fall Line, </w:t>
            </w:r>
          </w:p>
          <w:p w14:paraId="24062001" w14:textId="4D7562D9" w:rsidR="00D87981" w:rsidRPr="00D87981" w:rsidRDefault="00D87981" w:rsidP="00D87981">
            <w:pPr>
              <w:pStyle w:val="ListParagraph"/>
              <w:ind w:left="360"/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Okefenokee Swamp, Appalachian Mountains, Chattahoochee and Savannah Rivers, and barrier islands. </w:t>
            </w:r>
          </w:p>
          <w:p w14:paraId="6A4064E2" w14:textId="2B5DFD65" w:rsid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>Evaluate the impact of climate on Georgia’s development.</w:t>
            </w:r>
          </w:p>
          <w:p w14:paraId="25356E65" w14:textId="77777777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Explain how the four transportation systems interact to provide domestic and international goods to the people of Georgia. </w:t>
            </w:r>
          </w:p>
          <w:p w14:paraId="0DD8CFC4" w14:textId="77777777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Explain how the four transportation systems interact to provide producers and service providers in Georgia with  </w:t>
            </w:r>
          </w:p>
          <w:p w14:paraId="51A75916" w14:textId="77777777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national and international markets. </w:t>
            </w:r>
          </w:p>
          <w:p w14:paraId="40543B2E" w14:textId="4FCEC802" w:rsidR="00D87981" w:rsidRPr="00D87981" w:rsidRDefault="00D87981" w:rsidP="00D8798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D87981">
              <w:rPr>
                <w:rFonts w:cstheme="minorHAnsi"/>
                <w:sz w:val="20"/>
              </w:rPr>
              <w:t xml:space="preserve"> Explain how the four transportation systems provide jobs for Georgians.</w:t>
            </w:r>
          </w:p>
        </w:tc>
        <w:tc>
          <w:tcPr>
            <w:tcW w:w="1890" w:type="dxa"/>
            <w:gridSpan w:val="3"/>
          </w:tcPr>
          <w:p w14:paraId="4DB2CAD6" w14:textId="77777777" w:rsidR="00315646" w:rsidRDefault="00E17900" w:rsidP="00E179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Students will be engaged in multiple in-class and at-home learning activities to ensure they meet the academic standards. Those activities include class notes, map activities, the completion of graphic organizers, and the summative assessment of a unit test.  </w:t>
            </w:r>
          </w:p>
          <w:p w14:paraId="5F1C524D" w14:textId="77777777" w:rsidR="00E17900" w:rsidRDefault="00E17900" w:rsidP="00E17900">
            <w:pPr>
              <w:rPr>
                <w:rFonts w:cstheme="minorHAnsi"/>
                <w:sz w:val="20"/>
              </w:rPr>
            </w:pPr>
          </w:p>
          <w:p w14:paraId="40543B2F" w14:textId="0BEDE44A" w:rsidR="00E17900" w:rsidRPr="00315646" w:rsidRDefault="00E17900" w:rsidP="00E179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Scaffolded learning activities based on daily informal assessments of student learning.  </w:t>
            </w:r>
          </w:p>
        </w:tc>
        <w:tc>
          <w:tcPr>
            <w:tcW w:w="2250" w:type="dxa"/>
          </w:tcPr>
          <w:p w14:paraId="5DB180C5" w14:textId="77777777" w:rsid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 w:rsidRPr="007A4F9E">
              <w:rPr>
                <w:rFonts w:cstheme="minorHAnsi"/>
                <w:sz w:val="20"/>
              </w:rPr>
              <w:t>Graphic Organizers</w:t>
            </w:r>
          </w:p>
          <w:p w14:paraId="54851A00" w14:textId="77777777" w:rsid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 w:rsidRPr="007A4F9E">
              <w:rPr>
                <w:rFonts w:cstheme="minorHAnsi"/>
                <w:sz w:val="20"/>
              </w:rPr>
              <w:t>Map Activities</w:t>
            </w:r>
          </w:p>
          <w:p w14:paraId="1C2E03F9" w14:textId="77777777" w:rsid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 w:rsidRPr="007A4F9E">
              <w:rPr>
                <w:rFonts w:cstheme="minorHAnsi"/>
                <w:sz w:val="20"/>
              </w:rPr>
              <w:t>Class Notes</w:t>
            </w:r>
          </w:p>
          <w:p w14:paraId="269CAC40" w14:textId="77777777" w:rsid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 w:rsidRPr="007A4F9E">
              <w:rPr>
                <w:rFonts w:cstheme="minorHAnsi"/>
                <w:sz w:val="20"/>
              </w:rPr>
              <w:t>Review Worksheets</w:t>
            </w:r>
          </w:p>
          <w:p w14:paraId="40543B30" w14:textId="6388D33D" w:rsidR="007A4F9E" w:rsidRPr="007A4F9E" w:rsidRDefault="007A4F9E" w:rsidP="007A4F9E">
            <w:pPr>
              <w:pStyle w:val="ListParagraph"/>
              <w:numPr>
                <w:ilvl w:val="0"/>
                <w:numId w:val="10"/>
              </w:numPr>
              <w:ind w:right="113"/>
              <w:rPr>
                <w:rFonts w:cstheme="minorHAnsi"/>
                <w:sz w:val="20"/>
              </w:rPr>
            </w:pPr>
            <w:r w:rsidRPr="007A4F9E">
              <w:rPr>
                <w:rFonts w:cstheme="minorHAnsi"/>
                <w:sz w:val="20"/>
              </w:rPr>
              <w:t>Unit Test</w:t>
            </w:r>
          </w:p>
        </w:tc>
      </w:tr>
      <w:tr w:rsidR="00315646" w14:paraId="40543B38" w14:textId="77777777" w:rsidTr="00315646">
        <w:trPr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0543B32" w14:textId="47D93484" w:rsidR="00315646" w:rsidRDefault="00315646" w:rsidP="00315646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0543B33" w14:textId="77777777" w:rsidR="00315646" w:rsidRPr="005945E4" w:rsidRDefault="00315646" w:rsidP="00315646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7C798FDB" w14:textId="77777777" w:rsidR="00315646" w:rsidRDefault="00E17900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Review map skills</w:t>
            </w:r>
          </w:p>
          <w:p w14:paraId="40543B35" w14:textId="5E53E106" w:rsidR="00E17900" w:rsidRPr="00315646" w:rsidRDefault="00E17900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Review transportation systems</w:t>
            </w:r>
          </w:p>
        </w:tc>
        <w:tc>
          <w:tcPr>
            <w:tcW w:w="1890" w:type="dxa"/>
            <w:gridSpan w:val="3"/>
          </w:tcPr>
          <w:p w14:paraId="40543B36" w14:textId="4F518B63" w:rsidR="00315646" w:rsidRPr="00315646" w:rsidRDefault="00660B64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Scaffolded learning activities based on daily informal assessments of student learning.  </w:t>
            </w:r>
          </w:p>
        </w:tc>
        <w:tc>
          <w:tcPr>
            <w:tcW w:w="2250" w:type="dxa"/>
          </w:tcPr>
          <w:p w14:paraId="40543B37" w14:textId="03CE38D7" w:rsidR="00315646" w:rsidRPr="00315646" w:rsidRDefault="007A4F9E" w:rsidP="003156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Daily informal assessments</w:t>
            </w:r>
          </w:p>
        </w:tc>
      </w:tr>
      <w:tr w:rsidR="00315646" w14:paraId="40543B3A" w14:textId="77777777" w:rsidTr="00A33F08">
        <w:trPr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0543B39" w14:textId="77777777" w:rsidR="00315646" w:rsidRPr="00A33F08" w:rsidRDefault="00BB1A59" w:rsidP="00A33F08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43BA7" wp14:editId="40543BA8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543BC2" w14:textId="77777777" w:rsidR="00571CE7" w:rsidRPr="00315646" w:rsidRDefault="00571CE7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3BA7" id="Text Box 4" o:spid="_x0000_s1032" type="#_x0000_t202" style="position:absolute;left:0;text-align:left;margin-left:452.1pt;margin-top:-8pt;width:9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" fillcolor="yellow" strokeweight=".5pt">
                      <v:path arrowok="t"/>
                      <v:textbox>
                        <w:txbxContent>
                          <w:p w14:paraId="40543BC2" w14:textId="77777777" w:rsidR="00571CE7" w:rsidRPr="00315646" w:rsidRDefault="00571CE7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 w:rsidRPr="00A33F08">
              <w:rPr>
                <w:b/>
                <w:sz w:val="32"/>
                <w:szCs w:val="32"/>
              </w:rPr>
              <w:t>Steps to Deliver the Lesson</w:t>
            </w:r>
            <w:r w:rsidR="000F3C38">
              <w:rPr>
                <w:b/>
                <w:sz w:val="32"/>
                <w:szCs w:val="32"/>
              </w:rPr>
              <w:t xml:space="preserve"> Using WICOR            </w:t>
            </w:r>
            <w:r w:rsidR="00A33F08">
              <w:rPr>
                <w:b/>
                <w:sz w:val="32"/>
                <w:szCs w:val="32"/>
              </w:rPr>
              <w:t xml:space="preserve">                 </w:t>
            </w:r>
            <w:r w:rsidR="00A33F08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0543BA9" wp14:editId="40543BAA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F08" w:rsidRPr="0011129A">
              <w:rPr>
                <w:rStyle w:val="TitleChar"/>
              </w:rPr>
              <w:t>AVID</w:t>
            </w:r>
            <w:r w:rsidR="00A33F08"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315646" w14:paraId="40543B48" w14:textId="77777777" w:rsidTr="0085125F">
        <w:trPr>
          <w:trHeight w:val="2510"/>
        </w:trPr>
        <w:tc>
          <w:tcPr>
            <w:tcW w:w="3660" w:type="dxa"/>
          </w:tcPr>
          <w:p w14:paraId="40543B3B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0543B3C" w14:textId="77777777" w:rsidR="00315646" w:rsidRDefault="00315646" w:rsidP="00315646">
            <w:r w:rsidRPr="00BB6B62">
              <w:t>(Hook, introduction to lesson concepts)</w:t>
            </w:r>
          </w:p>
          <w:p w14:paraId="40543B3D" w14:textId="77777777" w:rsidR="00364FEC" w:rsidRDefault="00364FEC" w:rsidP="00315646"/>
          <w:p w14:paraId="40543B3E" w14:textId="77777777" w:rsidR="00364FEC" w:rsidRDefault="00364FEC" w:rsidP="00315646"/>
          <w:p w14:paraId="40543B3F" w14:textId="77777777" w:rsidR="00364FEC" w:rsidRDefault="00364FEC" w:rsidP="00315646"/>
          <w:p w14:paraId="40543B40" w14:textId="77777777" w:rsidR="00364FEC" w:rsidRDefault="00364FEC" w:rsidP="00315646"/>
          <w:p w14:paraId="40543B41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47" w14:textId="0D96225A" w:rsidR="004E0FF6" w:rsidRDefault="004E0FF6" w:rsidP="00D87981">
            <w:r>
              <w:t>Through the use of higher-order-thinking questions (HOTs) and video clips.</w:t>
            </w:r>
          </w:p>
        </w:tc>
      </w:tr>
      <w:tr w:rsidR="00315646" w14:paraId="40543B56" w14:textId="77777777" w:rsidTr="00315646">
        <w:trPr>
          <w:trHeight w:val="692"/>
        </w:trPr>
        <w:tc>
          <w:tcPr>
            <w:tcW w:w="3660" w:type="dxa"/>
          </w:tcPr>
          <w:p w14:paraId="40543B49" w14:textId="6A9D9D3B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0543B4A" w14:textId="77777777" w:rsidR="00315646" w:rsidRDefault="00315646" w:rsidP="00315646">
            <w:r>
              <w:t>(teaching content all students need to know, understand and be able to do as determined by unpacked standard)</w:t>
            </w:r>
          </w:p>
          <w:p w14:paraId="40543B4B" w14:textId="77777777" w:rsidR="00364FEC" w:rsidRDefault="00364FEC" w:rsidP="00315646"/>
          <w:p w14:paraId="40543B4C" w14:textId="77777777" w:rsidR="00364FEC" w:rsidRPr="00364FEC" w:rsidRDefault="00364FEC" w:rsidP="00315646">
            <w:pPr>
              <w:rPr>
                <w:i/>
              </w:rPr>
            </w:pPr>
          </w:p>
          <w:p w14:paraId="40543B4D" w14:textId="77777777" w:rsidR="00364FEC" w:rsidRPr="00364FEC" w:rsidRDefault="00364FEC" w:rsidP="00315646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0543B55" w14:textId="3C37A081" w:rsidR="00315646" w:rsidRDefault="004E0FF6" w:rsidP="00315646">
            <w:r>
              <w:t>Through the use of graphic organizer, such as the double-bubble graphic organizer.</w:t>
            </w:r>
          </w:p>
        </w:tc>
      </w:tr>
      <w:tr w:rsidR="00315646" w14:paraId="40543B71" w14:textId="77777777" w:rsidTr="00315646">
        <w:trPr>
          <w:trHeight w:val="737"/>
        </w:trPr>
        <w:tc>
          <w:tcPr>
            <w:tcW w:w="3660" w:type="dxa"/>
          </w:tcPr>
          <w:p w14:paraId="40543B57" w14:textId="77777777" w:rsidR="00315646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nrich/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laborate</w:t>
            </w:r>
          </w:p>
          <w:p w14:paraId="40543B58" w14:textId="77777777" w:rsidR="00315646" w:rsidRDefault="00315646" w:rsidP="00315646">
            <w:r w:rsidRPr="00BB6B62">
              <w:t xml:space="preserve">(differentiation of </w:t>
            </w:r>
            <w:r w:rsidRPr="00BB6B62">
              <w:rPr>
                <w:u w:val="single"/>
              </w:rPr>
              <w:t>process</w:t>
            </w:r>
            <w:r w:rsidRPr="00BB6B62">
              <w:t xml:space="preserve"> </w:t>
            </w:r>
            <w:r>
              <w:t>)</w:t>
            </w:r>
          </w:p>
          <w:p w14:paraId="40543B59" w14:textId="77777777" w:rsidR="00364FEC" w:rsidRDefault="00364FEC" w:rsidP="00315646"/>
          <w:p w14:paraId="40543B5A" w14:textId="77777777" w:rsidR="00364FEC" w:rsidRDefault="00364FEC" w:rsidP="00315646"/>
          <w:p w14:paraId="40543B5B" w14:textId="77777777" w:rsidR="00364FEC" w:rsidRDefault="00364FEC" w:rsidP="00315646"/>
          <w:p w14:paraId="40543B5C" w14:textId="77777777" w:rsidR="00364FEC" w:rsidRDefault="00364FEC" w:rsidP="00315646"/>
          <w:p w14:paraId="40543B5D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5E" w14:textId="77777777" w:rsidR="00315646" w:rsidRPr="00885EBE" w:rsidRDefault="00315646" w:rsidP="00315646">
            <w:pPr>
              <w:rPr>
                <w:b/>
              </w:rPr>
            </w:pPr>
          </w:p>
        </w:tc>
        <w:tc>
          <w:tcPr>
            <w:tcW w:w="7500" w:type="dxa"/>
            <w:gridSpan w:val="8"/>
          </w:tcPr>
          <w:p w14:paraId="40543B6B" w14:textId="0110590A" w:rsidR="00315646" w:rsidRDefault="004C6688" w:rsidP="00315646">
            <w:r>
              <w:t>Through the use of writing prompts and independent, student-lead inquiry-based learning activities.</w:t>
            </w:r>
          </w:p>
          <w:p w14:paraId="40543B6C" w14:textId="77777777" w:rsidR="00315646" w:rsidRDefault="00315646" w:rsidP="00315646"/>
          <w:p w14:paraId="40543B6D" w14:textId="77777777" w:rsidR="00315646" w:rsidRDefault="00315646" w:rsidP="00315646"/>
          <w:p w14:paraId="40543B6E" w14:textId="77777777" w:rsidR="00315646" w:rsidRDefault="00315646" w:rsidP="00315646"/>
          <w:p w14:paraId="40543B6F" w14:textId="77777777" w:rsidR="00315646" w:rsidRDefault="00315646" w:rsidP="00315646"/>
          <w:p w14:paraId="40543B70" w14:textId="77777777" w:rsidR="00315646" w:rsidRDefault="00315646" w:rsidP="00315646"/>
        </w:tc>
      </w:tr>
      <w:tr w:rsidR="00315646" w14:paraId="40543B81" w14:textId="77777777" w:rsidTr="00315646">
        <w:tc>
          <w:tcPr>
            <w:tcW w:w="3660" w:type="dxa"/>
          </w:tcPr>
          <w:p w14:paraId="40543B72" w14:textId="77777777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valuation</w:t>
            </w:r>
          </w:p>
          <w:p w14:paraId="40543B73" w14:textId="77777777" w:rsidR="00315646" w:rsidRPr="00BB6B62" w:rsidRDefault="00315646" w:rsidP="00315646">
            <w:r w:rsidRPr="00BB6B62">
              <w:t>(Formative assessment)</w:t>
            </w:r>
          </w:p>
          <w:p w14:paraId="40543B74" w14:textId="77777777" w:rsidR="00315646" w:rsidRDefault="00315646" w:rsidP="00315646"/>
          <w:p w14:paraId="40543B75" w14:textId="77777777" w:rsidR="00364FEC" w:rsidRDefault="00364FEC" w:rsidP="00315646"/>
          <w:p w14:paraId="40543B76" w14:textId="77777777" w:rsidR="00364FEC" w:rsidRDefault="00364FEC" w:rsidP="00315646"/>
          <w:p w14:paraId="40543B77" w14:textId="77777777" w:rsidR="00364FEC" w:rsidRDefault="00364FEC" w:rsidP="00315646"/>
          <w:p w14:paraId="40543B78" w14:textId="77777777" w:rsidR="00364FEC" w:rsidRPr="00364FEC" w:rsidRDefault="00364FEC" w:rsidP="00315646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  <w:p w14:paraId="40543B79" w14:textId="77777777" w:rsidR="00364FEC" w:rsidRDefault="00364FEC" w:rsidP="00315646"/>
        </w:tc>
        <w:tc>
          <w:tcPr>
            <w:tcW w:w="7500" w:type="dxa"/>
            <w:gridSpan w:val="8"/>
          </w:tcPr>
          <w:p w14:paraId="40543B7A" w14:textId="77777777" w:rsidR="00315646" w:rsidRDefault="00315646" w:rsidP="00315646"/>
          <w:p w14:paraId="40543B7C" w14:textId="77777777" w:rsidR="00315646" w:rsidRDefault="00315646" w:rsidP="00315646"/>
          <w:p w14:paraId="40543B7D" w14:textId="25360C4C" w:rsidR="00315646" w:rsidRDefault="004C6688" w:rsidP="00315646">
            <w:r>
              <w:t>Unit1 Test (summative assessment) that includes extended-response questions.</w:t>
            </w:r>
          </w:p>
          <w:p w14:paraId="40543B7E" w14:textId="77777777" w:rsidR="00315646" w:rsidRDefault="00315646" w:rsidP="00315646"/>
          <w:p w14:paraId="40543B7F" w14:textId="77777777" w:rsidR="00315646" w:rsidRDefault="00315646" w:rsidP="00315646"/>
          <w:p w14:paraId="40543B80" w14:textId="77777777" w:rsidR="00315646" w:rsidRDefault="00315646" w:rsidP="00315646"/>
        </w:tc>
      </w:tr>
      <w:tr w:rsidR="00315646" w14:paraId="40543B89" w14:textId="77777777" w:rsidTr="00315646">
        <w:trPr>
          <w:trHeight w:val="710"/>
        </w:trPr>
        <w:tc>
          <w:tcPr>
            <w:tcW w:w="3660" w:type="dxa"/>
          </w:tcPr>
          <w:p w14:paraId="40543B82" w14:textId="348E76CC" w:rsidR="00315646" w:rsidRPr="00885EBE" w:rsidRDefault="00315646" w:rsidP="00315646">
            <w:pPr>
              <w:rPr>
                <w:b/>
              </w:rPr>
            </w:pPr>
            <w:r w:rsidRPr="00885EBE">
              <w:rPr>
                <w:b/>
              </w:rPr>
              <w:lastRenderedPageBreak/>
              <w:t>Resources</w:t>
            </w:r>
          </w:p>
        </w:tc>
        <w:tc>
          <w:tcPr>
            <w:tcW w:w="7500" w:type="dxa"/>
            <w:gridSpan w:val="8"/>
          </w:tcPr>
          <w:p w14:paraId="40543B86" w14:textId="4E828AB6" w:rsidR="00315646" w:rsidRPr="004C6688" w:rsidRDefault="004C6688" w:rsidP="00315646">
            <w:pPr>
              <w:rPr>
                <w:b/>
              </w:rPr>
            </w:pPr>
            <w:r>
              <w:t>Textbook, Class Notes, Georgia Encyclopedia Website (georgiaencyclopedia.org)</w:t>
            </w:r>
          </w:p>
          <w:p w14:paraId="40543B87" w14:textId="77777777" w:rsidR="00315646" w:rsidRDefault="00315646" w:rsidP="00315646"/>
          <w:p w14:paraId="40543B88" w14:textId="77777777" w:rsidR="00315646" w:rsidRDefault="00315646" w:rsidP="00315646"/>
        </w:tc>
      </w:tr>
    </w:tbl>
    <w:p w14:paraId="40543B8A" w14:textId="587050D7" w:rsidR="000A57B8" w:rsidRPr="00315646" w:rsidRDefault="004C6688" w:rsidP="00A33F0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43BAF" wp14:editId="505D8012">
                <wp:simplePos x="0" y="0"/>
                <wp:positionH relativeFrom="column">
                  <wp:posOffset>-622273</wp:posOffset>
                </wp:positionH>
                <wp:positionV relativeFrom="paragraph">
                  <wp:posOffset>-326472</wp:posOffset>
                </wp:positionV>
                <wp:extent cx="257175" cy="276225"/>
                <wp:effectExtent l="19050" t="38100" r="47625" b="4762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9D0A" id="5-Point Star 17" o:spid="_x0000_s1026" style="position:absolute;margin-left:-49pt;margin-top:-25.7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" path="m,105508r98233,1l128588,r30354,105509l257175,105508r-79472,65208l208059,276224,128588,211016,49116,276224,79472,170716,,105508xe" fillcolor="windowText" strokecolor="windowText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43BAD" wp14:editId="3D5A76E7">
                <wp:simplePos x="0" y="0"/>
                <wp:positionH relativeFrom="column">
                  <wp:posOffset>-293702</wp:posOffset>
                </wp:positionH>
                <wp:positionV relativeFrom="paragraph">
                  <wp:posOffset>-326472</wp:posOffset>
                </wp:positionV>
                <wp:extent cx="257175" cy="276225"/>
                <wp:effectExtent l="19050" t="38100" r="47625" b="4762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3288" id="5-Point Star 19" o:spid="_x0000_s1026" style="position:absolute;margin-left:-23.15pt;margin-top:-25.7pt;width:20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k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" path="m,105508r98233,1l128588,r30354,105509l257175,105508r-79472,65208l208059,276224,128588,211016,49116,276224,79472,170716,,105508xe" fillcolor="#00b050" strokecolor="#00b050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43BAB" wp14:editId="3B776151">
                <wp:simplePos x="0" y="0"/>
                <wp:positionH relativeFrom="column">
                  <wp:posOffset>87299</wp:posOffset>
                </wp:positionH>
                <wp:positionV relativeFrom="paragraph">
                  <wp:posOffset>-326473</wp:posOffset>
                </wp:positionV>
                <wp:extent cx="257175" cy="276225"/>
                <wp:effectExtent l="19050" t="38100" r="47625" b="4762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2C62" id="5-Point Star 18" o:spid="_x0000_s1026" style="position:absolute;margin-left:6.85pt;margin-top:-25.7pt;width:20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" path="m,105508r98233,1l128588,r30354,105509l257175,105508r-79472,65208l208059,276224,128588,211016,49116,276224,79472,170716,,105508xe" fillcolor="red" strokecolor="red" strokeweight="2pt">
                <v:path arrowok="t" o:connecttype="custom" o:connectlocs="0,105508;98233,105509;128588,0;158942,105509;257175,105508;177703,170716;208059,276224;128588,211016;49116,276224;79472,170716;0,105508" o:connectangles="0,0,0,0,0,0,0,0,0,0,0"/>
              </v:shape>
            </w:pict>
          </mc:Fallback>
        </mc:AlternateContent>
      </w:r>
      <w:r w:rsidR="005F3C25" w:rsidRPr="00885EBE">
        <w:rPr>
          <w:b/>
          <w:sz w:val="24"/>
          <w:szCs w:val="24"/>
        </w:rPr>
        <w:t xml:space="preserve"> </w:t>
      </w:r>
    </w:p>
    <w:sectPr w:rsidR="000A57B8" w:rsidRPr="00315646" w:rsidSect="00EA4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1C98" w14:textId="77777777" w:rsidR="007C3818" w:rsidRDefault="007C3818" w:rsidP="00643E8D">
      <w:pPr>
        <w:spacing w:after="0" w:line="240" w:lineRule="auto"/>
      </w:pPr>
      <w:r>
        <w:separator/>
      </w:r>
    </w:p>
  </w:endnote>
  <w:endnote w:type="continuationSeparator" w:id="0">
    <w:p w14:paraId="2DF285ED" w14:textId="77777777" w:rsidR="007C3818" w:rsidRDefault="007C3818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D3DC" w14:textId="77777777" w:rsidR="001701F0" w:rsidRDefault="0017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7" w14:textId="77777777" w:rsidR="00571CE7" w:rsidRDefault="00571CE7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0543BB8" w14:textId="77777777" w:rsidR="00571CE7" w:rsidRPr="005273E1" w:rsidRDefault="00571CE7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0543BB9" w14:textId="77777777" w:rsidR="00571CE7" w:rsidRDefault="00571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FD75" w14:textId="77777777" w:rsidR="001701F0" w:rsidRDefault="0017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AC13" w14:textId="77777777" w:rsidR="007C3818" w:rsidRDefault="007C3818" w:rsidP="00643E8D">
      <w:pPr>
        <w:spacing w:after="0" w:line="240" w:lineRule="auto"/>
      </w:pPr>
      <w:r>
        <w:separator/>
      </w:r>
    </w:p>
  </w:footnote>
  <w:footnote w:type="continuationSeparator" w:id="0">
    <w:p w14:paraId="2CE36642" w14:textId="77777777" w:rsidR="007C3818" w:rsidRDefault="007C3818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8A8A" w14:textId="77777777" w:rsidR="001701F0" w:rsidRDefault="0017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3BB5" w14:textId="65B0B08F" w:rsidR="00571CE7" w:rsidRDefault="00571CE7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0543BB6" w14:textId="63379089" w:rsidR="00571CE7" w:rsidRPr="005945E4" w:rsidRDefault="001701F0" w:rsidP="005945E4">
    <w:pPr>
      <w:pStyle w:val="Header"/>
      <w:jc w:val="center"/>
    </w:pPr>
    <w:r>
      <w:rPr>
        <w:b/>
        <w:sz w:val="28"/>
      </w:rPr>
      <w:t>Conyers Middle School</w:t>
    </w:r>
    <w:r w:rsidR="00571CE7">
      <w:rPr>
        <w:b/>
        <w:sz w:val="28"/>
      </w:rPr>
      <w:t xml:space="preserve"> – </w:t>
    </w:r>
    <w:r>
      <w:rPr>
        <w:b/>
        <w:sz w:val="28"/>
      </w:rPr>
      <w:t>2014-2015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C3AD" w14:textId="77777777" w:rsidR="001701F0" w:rsidRDefault="00170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936"/>
    <w:multiLevelType w:val="hybridMultilevel"/>
    <w:tmpl w:val="EBB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205"/>
    <w:multiLevelType w:val="hybridMultilevel"/>
    <w:tmpl w:val="E73811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45CAD"/>
    <w:multiLevelType w:val="hybridMultilevel"/>
    <w:tmpl w:val="30A8E83C"/>
    <w:lvl w:ilvl="0" w:tplc="8D2A216A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B591544"/>
    <w:multiLevelType w:val="hybridMultilevel"/>
    <w:tmpl w:val="0BCA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95861"/>
    <w:multiLevelType w:val="hybridMultilevel"/>
    <w:tmpl w:val="7466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064C4"/>
    <w:multiLevelType w:val="hybridMultilevel"/>
    <w:tmpl w:val="DB3ADC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8496D"/>
    <w:multiLevelType w:val="hybridMultilevel"/>
    <w:tmpl w:val="36A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F34D4"/>
    <w:multiLevelType w:val="hybridMultilevel"/>
    <w:tmpl w:val="DECCC5CC"/>
    <w:lvl w:ilvl="0" w:tplc="B7C813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5B70"/>
    <w:multiLevelType w:val="hybridMultilevel"/>
    <w:tmpl w:val="24ECE416"/>
    <w:lvl w:ilvl="0" w:tplc="6F34A8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A3DCA"/>
    <w:multiLevelType w:val="hybridMultilevel"/>
    <w:tmpl w:val="A2D2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8"/>
    <w:rsid w:val="00005351"/>
    <w:rsid w:val="00021F7A"/>
    <w:rsid w:val="000A12AA"/>
    <w:rsid w:val="000A57B8"/>
    <w:rsid w:val="000B4F72"/>
    <w:rsid w:val="000E0AE2"/>
    <w:rsid w:val="000E0E03"/>
    <w:rsid w:val="000F20AB"/>
    <w:rsid w:val="000F3C38"/>
    <w:rsid w:val="001172C5"/>
    <w:rsid w:val="00156470"/>
    <w:rsid w:val="00164CBD"/>
    <w:rsid w:val="0016799B"/>
    <w:rsid w:val="001701F0"/>
    <w:rsid w:val="001824C9"/>
    <w:rsid w:val="001A5176"/>
    <w:rsid w:val="001E5D41"/>
    <w:rsid w:val="001F2B68"/>
    <w:rsid w:val="001F2F08"/>
    <w:rsid w:val="001F3A10"/>
    <w:rsid w:val="00250676"/>
    <w:rsid w:val="00254542"/>
    <w:rsid w:val="0026032C"/>
    <w:rsid w:val="002871EB"/>
    <w:rsid w:val="00315646"/>
    <w:rsid w:val="00364FEC"/>
    <w:rsid w:val="00397967"/>
    <w:rsid w:val="003B33D3"/>
    <w:rsid w:val="003F251F"/>
    <w:rsid w:val="004054BA"/>
    <w:rsid w:val="00425D71"/>
    <w:rsid w:val="0043580E"/>
    <w:rsid w:val="00477CDA"/>
    <w:rsid w:val="0049121F"/>
    <w:rsid w:val="00497999"/>
    <w:rsid w:val="004C6688"/>
    <w:rsid w:val="004E0FF6"/>
    <w:rsid w:val="00552E09"/>
    <w:rsid w:val="00553E3A"/>
    <w:rsid w:val="00561E1B"/>
    <w:rsid w:val="00571CE7"/>
    <w:rsid w:val="005945E4"/>
    <w:rsid w:val="005F3C25"/>
    <w:rsid w:val="00643E8D"/>
    <w:rsid w:val="00660B64"/>
    <w:rsid w:val="006676D6"/>
    <w:rsid w:val="006679CC"/>
    <w:rsid w:val="00693EE1"/>
    <w:rsid w:val="006F1A1B"/>
    <w:rsid w:val="00792634"/>
    <w:rsid w:val="007A4F9E"/>
    <w:rsid w:val="007C3818"/>
    <w:rsid w:val="007E2CA2"/>
    <w:rsid w:val="00815737"/>
    <w:rsid w:val="008332A2"/>
    <w:rsid w:val="0085125F"/>
    <w:rsid w:val="00885EBE"/>
    <w:rsid w:val="008A2315"/>
    <w:rsid w:val="008B40B9"/>
    <w:rsid w:val="008F59F6"/>
    <w:rsid w:val="00943657"/>
    <w:rsid w:val="00994893"/>
    <w:rsid w:val="009E4491"/>
    <w:rsid w:val="009F5A9A"/>
    <w:rsid w:val="00A33F08"/>
    <w:rsid w:val="00A42F4C"/>
    <w:rsid w:val="00A66DA8"/>
    <w:rsid w:val="00A66F56"/>
    <w:rsid w:val="00AC64C9"/>
    <w:rsid w:val="00B03764"/>
    <w:rsid w:val="00B15D99"/>
    <w:rsid w:val="00B43FDE"/>
    <w:rsid w:val="00B8573D"/>
    <w:rsid w:val="00B93936"/>
    <w:rsid w:val="00BB1A59"/>
    <w:rsid w:val="00C236C9"/>
    <w:rsid w:val="00CB5A4E"/>
    <w:rsid w:val="00CF054C"/>
    <w:rsid w:val="00D061B9"/>
    <w:rsid w:val="00D37513"/>
    <w:rsid w:val="00D44060"/>
    <w:rsid w:val="00D63B34"/>
    <w:rsid w:val="00D67666"/>
    <w:rsid w:val="00D80051"/>
    <w:rsid w:val="00D87981"/>
    <w:rsid w:val="00D9286A"/>
    <w:rsid w:val="00DA6BFF"/>
    <w:rsid w:val="00DB18E8"/>
    <w:rsid w:val="00DC03A1"/>
    <w:rsid w:val="00E17900"/>
    <w:rsid w:val="00E634EC"/>
    <w:rsid w:val="00EA416A"/>
    <w:rsid w:val="00ED79FC"/>
    <w:rsid w:val="00EF6485"/>
    <w:rsid w:val="00F174F5"/>
    <w:rsid w:val="00F302B6"/>
    <w:rsid w:val="00FB4F30"/>
    <w:rsid w:val="00FC2420"/>
    <w:rsid w:val="00FF0AD6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3A74"/>
  <w15:docId w15:val="{C30998F5-01ED-4C03-86CE-DD89CD0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F5C28C59B3744ABCC43CB21ACCA74" ma:contentTypeVersion="1" ma:contentTypeDescription="Create a new document." ma:contentTypeScope="" ma:versionID="0c67b8d656cf853a0a0ef6ccd7cc2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7F1D9-63B0-4668-A564-81B41DA9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Rhonda Jackson - Conyers Middle</cp:lastModifiedBy>
  <cp:revision>2</cp:revision>
  <cp:lastPrinted>2012-10-29T14:31:00Z</cp:lastPrinted>
  <dcterms:created xsi:type="dcterms:W3CDTF">2014-08-11T12:42:00Z</dcterms:created>
  <dcterms:modified xsi:type="dcterms:W3CDTF">2014-08-11T12:42:00Z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0x010100ECDF5C28C59B3744ABCC43CB21ACCA74</vt:lpwstr>
  </property>
</Properties>
</file>